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857" w:rsidRDefault="002F7672" w:rsidP="00EA5857">
      <w:pPr>
        <w:widowControl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仿宋_GB2312" w:hAnsi="Times New Roman" w:cs="Times New Roman"/>
          <w:b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b/>
          <w:sz w:val="30"/>
          <w:szCs w:val="30"/>
        </w:rPr>
        <w:t>1</w:t>
      </w:r>
      <w:r>
        <w:rPr>
          <w:rFonts w:ascii="Times New Roman" w:eastAsia="仿宋_GB2312" w:hAnsi="Times New Roman" w:cs="Times New Roman"/>
          <w:b/>
          <w:sz w:val="30"/>
          <w:szCs w:val="30"/>
        </w:rPr>
        <w:t>：</w:t>
      </w:r>
    </w:p>
    <w:p w:rsidR="00C465C2" w:rsidRPr="00EA5857" w:rsidRDefault="002F7672" w:rsidP="00EA5857">
      <w:pPr>
        <w:widowControl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方正小标宋简体" w:hAnsi="Times New Roman" w:cs="Times New Roman" w:hint="eastAsia"/>
          <w:bCs/>
          <w:sz w:val="40"/>
          <w:szCs w:val="40"/>
        </w:rPr>
        <w:t>第四代半导体未来产业沙龙议程</w:t>
      </w:r>
      <w:bookmarkStart w:id="0" w:name="_Toc7435"/>
    </w:p>
    <w:p w:rsidR="00C465C2" w:rsidRDefault="00C465C2">
      <w:pPr>
        <w:suppressAutoHyphens/>
        <w:spacing w:line="560" w:lineRule="exact"/>
        <w:outlineLvl w:val="0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7"/>
        <w:tblpPr w:leftFromText="180" w:rightFromText="180" w:vertAnchor="text" w:horzAnchor="margin" w:tblpY="154"/>
        <w:tblW w:w="9050" w:type="dxa"/>
        <w:tblLook w:val="04A0"/>
      </w:tblPr>
      <w:tblGrid>
        <w:gridCol w:w="2235"/>
        <w:gridCol w:w="6815"/>
      </w:tblGrid>
      <w:tr w:rsidR="00C465C2">
        <w:trPr>
          <w:trHeight w:val="850"/>
        </w:trPr>
        <w:tc>
          <w:tcPr>
            <w:tcW w:w="9050" w:type="dxa"/>
            <w:gridSpan w:val="2"/>
            <w:vAlign w:val="center"/>
          </w:tcPr>
          <w:p w:rsidR="00C465C2" w:rsidRDefault="002F7672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楷体" w:cs="Times New Roman"/>
                <w:b/>
                <w:sz w:val="28"/>
                <w:szCs w:val="28"/>
              </w:rPr>
              <w:t>活动签到</w:t>
            </w:r>
          </w:p>
        </w:tc>
      </w:tr>
      <w:tr w:rsidR="00C465C2">
        <w:trPr>
          <w:trHeight w:val="680"/>
        </w:trPr>
        <w:tc>
          <w:tcPr>
            <w:tcW w:w="2235" w:type="dxa"/>
            <w:vAlign w:val="center"/>
          </w:tcPr>
          <w:p w:rsidR="00C465C2" w:rsidRDefault="002F7672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13:30-14:00</w:t>
            </w:r>
          </w:p>
        </w:tc>
        <w:tc>
          <w:tcPr>
            <w:tcW w:w="6815" w:type="dxa"/>
            <w:vAlign w:val="center"/>
          </w:tcPr>
          <w:p w:rsidR="00C465C2" w:rsidRDefault="002F7672" w:rsidP="00C465C2">
            <w:pPr>
              <w:spacing w:line="240" w:lineRule="atLeas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嘉宾签到</w:t>
            </w:r>
            <w:r>
              <w:rPr>
                <w:rFonts w:ascii="Times New Roman" w:hAnsi="MS Mincho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仿宋_GB2312" w:cs="Times New Roman"/>
                <w:sz w:val="28"/>
                <w:szCs w:val="28"/>
              </w:rPr>
              <w:t>交流洽谈</w:t>
            </w:r>
          </w:p>
        </w:tc>
      </w:tr>
      <w:tr w:rsidR="00C465C2">
        <w:trPr>
          <w:trHeight w:val="850"/>
        </w:trPr>
        <w:tc>
          <w:tcPr>
            <w:tcW w:w="9050" w:type="dxa"/>
            <w:gridSpan w:val="2"/>
            <w:vAlign w:val="center"/>
          </w:tcPr>
          <w:p w:rsidR="00C465C2" w:rsidRDefault="002F7672">
            <w:pPr>
              <w:widowControl/>
              <w:spacing w:line="240" w:lineRule="atLeast"/>
              <w:jc w:val="center"/>
              <w:rPr>
                <w:rFonts w:ascii="Times New Roman" w:eastAsia="楷体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楷体" w:hAnsi="楷体" w:cs="Times New Roman"/>
                <w:b/>
                <w:sz w:val="28"/>
                <w:szCs w:val="28"/>
              </w:rPr>
              <w:t>开场致辞</w:t>
            </w:r>
          </w:p>
        </w:tc>
      </w:tr>
      <w:tr w:rsidR="00C465C2" w:rsidTr="00C465C2">
        <w:trPr>
          <w:trHeight w:val="1437"/>
        </w:trPr>
        <w:tc>
          <w:tcPr>
            <w:tcW w:w="2235" w:type="dxa"/>
            <w:vAlign w:val="center"/>
          </w:tcPr>
          <w:p w:rsidR="00C465C2" w:rsidRDefault="002F7672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14:00-14: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</w:p>
        </w:tc>
        <w:tc>
          <w:tcPr>
            <w:tcW w:w="6815" w:type="dxa"/>
            <w:vAlign w:val="center"/>
          </w:tcPr>
          <w:p w:rsidR="00C465C2" w:rsidRDefault="002F7672">
            <w:pPr>
              <w:spacing w:line="240" w:lineRule="atLeas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领导致辞：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工信部电子信息司、江苏省委金融办、无锡市人民政府、上海证券交易所</w:t>
            </w:r>
          </w:p>
        </w:tc>
      </w:tr>
      <w:tr w:rsidR="00C465C2">
        <w:trPr>
          <w:trHeight w:val="850"/>
        </w:trPr>
        <w:tc>
          <w:tcPr>
            <w:tcW w:w="9050" w:type="dxa"/>
            <w:gridSpan w:val="2"/>
            <w:vAlign w:val="center"/>
          </w:tcPr>
          <w:p w:rsidR="00C465C2" w:rsidRDefault="002F7672">
            <w:pPr>
              <w:widowControl/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楷体" w:cs="Times New Roman"/>
                <w:b/>
                <w:sz w:val="28"/>
                <w:szCs w:val="28"/>
              </w:rPr>
              <w:t>主题演讲</w:t>
            </w:r>
          </w:p>
        </w:tc>
      </w:tr>
      <w:tr w:rsidR="00C465C2">
        <w:trPr>
          <w:trHeight w:val="5443"/>
        </w:trPr>
        <w:tc>
          <w:tcPr>
            <w:tcW w:w="2235" w:type="dxa"/>
            <w:vAlign w:val="center"/>
          </w:tcPr>
          <w:p w:rsidR="00C465C2" w:rsidRDefault="002F7672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14: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30</w:t>
            </w:r>
          </w:p>
        </w:tc>
        <w:tc>
          <w:tcPr>
            <w:tcW w:w="6815" w:type="dxa"/>
            <w:vAlign w:val="center"/>
          </w:tcPr>
          <w:p w:rsidR="00C465C2" w:rsidRPr="00EA5857" w:rsidRDefault="002F7672">
            <w:pPr>
              <w:pStyle w:val="a9"/>
              <w:spacing w:line="240" w:lineRule="atLeas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1.</w:t>
            </w: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超宽禁带半导体产业顶层规划、政策导向与发展</w:t>
            </w:r>
            <w:proofErr w:type="gramStart"/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研</w:t>
            </w:r>
            <w:proofErr w:type="gramEnd"/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判</w:t>
            </w:r>
          </w:p>
          <w:p w:rsidR="00C465C2" w:rsidRPr="00EA5857" w:rsidRDefault="002F7672">
            <w:pPr>
              <w:pStyle w:val="a9"/>
              <w:spacing w:line="240" w:lineRule="atLeas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2.</w:t>
            </w: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第四代半导体技术前沿与产业突破</w:t>
            </w:r>
          </w:p>
          <w:p w:rsidR="00C465C2" w:rsidRPr="00EA5857" w:rsidRDefault="002F7672">
            <w:pPr>
              <w:pStyle w:val="a9"/>
              <w:spacing w:line="240" w:lineRule="atLeas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3.</w:t>
            </w: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第四代半导体产业化落地、器件迭代与规模化应用</w:t>
            </w:r>
          </w:p>
          <w:p w:rsidR="00C465C2" w:rsidRPr="00EA5857" w:rsidRDefault="002F7672">
            <w:pPr>
              <w:pStyle w:val="a9"/>
              <w:spacing w:line="240" w:lineRule="atLeast"/>
              <w:ind w:firstLineChars="0" w:firstLine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4.</w:t>
            </w:r>
            <w:proofErr w:type="gramStart"/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科创板</w:t>
            </w:r>
            <w:proofErr w:type="gramEnd"/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“</w:t>
            </w: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1+6</w:t>
            </w: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”举措、</w:t>
            </w: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IPO</w:t>
            </w:r>
            <w:r w:rsidRPr="00EA5857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和并购重组相关政策</w:t>
            </w:r>
          </w:p>
          <w:p w:rsidR="00C465C2" w:rsidRDefault="00C465C2">
            <w:pPr>
              <w:spacing w:line="240" w:lineRule="atLeas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C465C2" w:rsidRPr="00E14556" w:rsidRDefault="00C465C2" w:rsidP="00E14556">
      <w:pPr>
        <w:spacing w:line="560" w:lineRule="exact"/>
        <w:rPr>
          <w:rFonts w:ascii="Times New Roman" w:eastAsia="仿宋_GB2312" w:hAnsi="Times New Roman" w:cs="Times New Roman"/>
          <w:b/>
          <w:sz w:val="30"/>
          <w:szCs w:val="30"/>
        </w:rPr>
      </w:pPr>
    </w:p>
    <w:sectPr w:rsidR="00C465C2" w:rsidRPr="00E14556" w:rsidSect="00C46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85A" w:rsidRDefault="0002485A" w:rsidP="008E5FF2">
      <w:r>
        <w:separator/>
      </w:r>
    </w:p>
  </w:endnote>
  <w:endnote w:type="continuationSeparator" w:id="1">
    <w:p w:rsidR="0002485A" w:rsidRDefault="0002485A" w:rsidP="008E5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5467614-D35D-41FC-9D2E-96C14E9F89A7}"/>
    <w:embedBold r:id="rId2" w:subsetted="1" w:fontKey="{EDDC9F0B-857E-4421-975D-68B8FA1B2A46}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F17E7EE4-26B6-465C-A820-87D27236A537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85A" w:rsidRDefault="0002485A" w:rsidP="008E5FF2">
      <w:r>
        <w:separator/>
      </w:r>
    </w:p>
  </w:footnote>
  <w:footnote w:type="continuationSeparator" w:id="1">
    <w:p w:rsidR="0002485A" w:rsidRDefault="0002485A" w:rsidP="008E5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2337E6"/>
    <w:multiLevelType w:val="singleLevel"/>
    <w:tmpl w:val="B22337E6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8B6DB9"/>
    <w:multiLevelType w:val="singleLevel"/>
    <w:tmpl w:val="4B8B6DB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ypan">
    <w15:presenceInfo w15:providerId="None" w15:userId="zyp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BB378B8"/>
    <w:rsid w:val="AFECFBFA"/>
    <w:rsid w:val="F73FD024"/>
    <w:rsid w:val="FDFFBE70"/>
    <w:rsid w:val="00021E75"/>
    <w:rsid w:val="0002485A"/>
    <w:rsid w:val="000544A9"/>
    <w:rsid w:val="00062CE9"/>
    <w:rsid w:val="00087690"/>
    <w:rsid w:val="000D4D50"/>
    <w:rsid w:val="001133CB"/>
    <w:rsid w:val="0013006F"/>
    <w:rsid w:val="00136123"/>
    <w:rsid w:val="00153853"/>
    <w:rsid w:val="00157E9C"/>
    <w:rsid w:val="00162921"/>
    <w:rsid w:val="001B33BA"/>
    <w:rsid w:val="001C71A7"/>
    <w:rsid w:val="001E6278"/>
    <w:rsid w:val="00201731"/>
    <w:rsid w:val="00201F20"/>
    <w:rsid w:val="002063E0"/>
    <w:rsid w:val="00256BD4"/>
    <w:rsid w:val="002800AB"/>
    <w:rsid w:val="002C77F0"/>
    <w:rsid w:val="002C7B63"/>
    <w:rsid w:val="002D6302"/>
    <w:rsid w:val="002F7672"/>
    <w:rsid w:val="00322F5B"/>
    <w:rsid w:val="00350BA7"/>
    <w:rsid w:val="0036411E"/>
    <w:rsid w:val="00396A95"/>
    <w:rsid w:val="003B04EE"/>
    <w:rsid w:val="003B207A"/>
    <w:rsid w:val="003B44AD"/>
    <w:rsid w:val="003B54F4"/>
    <w:rsid w:val="003D7C33"/>
    <w:rsid w:val="00411F51"/>
    <w:rsid w:val="0041248D"/>
    <w:rsid w:val="004158B3"/>
    <w:rsid w:val="00437286"/>
    <w:rsid w:val="0044794E"/>
    <w:rsid w:val="00475080"/>
    <w:rsid w:val="00480205"/>
    <w:rsid w:val="00487B98"/>
    <w:rsid w:val="00493905"/>
    <w:rsid w:val="004A33D0"/>
    <w:rsid w:val="004C01F7"/>
    <w:rsid w:val="004F6A9A"/>
    <w:rsid w:val="00575876"/>
    <w:rsid w:val="005C3BA6"/>
    <w:rsid w:val="005E4344"/>
    <w:rsid w:val="005F2BE1"/>
    <w:rsid w:val="00607D79"/>
    <w:rsid w:val="00654B31"/>
    <w:rsid w:val="00675191"/>
    <w:rsid w:val="00676F27"/>
    <w:rsid w:val="00692A55"/>
    <w:rsid w:val="006C4DC2"/>
    <w:rsid w:val="006F3768"/>
    <w:rsid w:val="00727795"/>
    <w:rsid w:val="007446B8"/>
    <w:rsid w:val="00775AB1"/>
    <w:rsid w:val="007A5AE5"/>
    <w:rsid w:val="007C3C47"/>
    <w:rsid w:val="00810D55"/>
    <w:rsid w:val="00884918"/>
    <w:rsid w:val="008852A7"/>
    <w:rsid w:val="00895639"/>
    <w:rsid w:val="008A2DC9"/>
    <w:rsid w:val="008C6E27"/>
    <w:rsid w:val="008D3E3A"/>
    <w:rsid w:val="008E5FF2"/>
    <w:rsid w:val="008F6EE7"/>
    <w:rsid w:val="008F7B74"/>
    <w:rsid w:val="0090400E"/>
    <w:rsid w:val="0095629C"/>
    <w:rsid w:val="00966FC4"/>
    <w:rsid w:val="00985119"/>
    <w:rsid w:val="00995212"/>
    <w:rsid w:val="009A62D8"/>
    <w:rsid w:val="009F52BC"/>
    <w:rsid w:val="00A05605"/>
    <w:rsid w:val="00A12D48"/>
    <w:rsid w:val="00A334F9"/>
    <w:rsid w:val="00A64021"/>
    <w:rsid w:val="00AA6D67"/>
    <w:rsid w:val="00AC1C59"/>
    <w:rsid w:val="00AF395A"/>
    <w:rsid w:val="00B27B1B"/>
    <w:rsid w:val="00B57AA1"/>
    <w:rsid w:val="00B872B9"/>
    <w:rsid w:val="00BC72DE"/>
    <w:rsid w:val="00BE575B"/>
    <w:rsid w:val="00C01B99"/>
    <w:rsid w:val="00C13758"/>
    <w:rsid w:val="00C465C2"/>
    <w:rsid w:val="00C57FE5"/>
    <w:rsid w:val="00C61D8B"/>
    <w:rsid w:val="00C672D4"/>
    <w:rsid w:val="00C9041C"/>
    <w:rsid w:val="00C927F0"/>
    <w:rsid w:val="00C94083"/>
    <w:rsid w:val="00CA0740"/>
    <w:rsid w:val="00CA7FF2"/>
    <w:rsid w:val="00CC1518"/>
    <w:rsid w:val="00CF6449"/>
    <w:rsid w:val="00CF779A"/>
    <w:rsid w:val="00D026EB"/>
    <w:rsid w:val="00D31662"/>
    <w:rsid w:val="00D34DC5"/>
    <w:rsid w:val="00D3712F"/>
    <w:rsid w:val="00D3737C"/>
    <w:rsid w:val="00D55C25"/>
    <w:rsid w:val="00D92F30"/>
    <w:rsid w:val="00DA7477"/>
    <w:rsid w:val="00DC6736"/>
    <w:rsid w:val="00E01998"/>
    <w:rsid w:val="00E113CB"/>
    <w:rsid w:val="00E14556"/>
    <w:rsid w:val="00E27676"/>
    <w:rsid w:val="00E63C15"/>
    <w:rsid w:val="00EA5857"/>
    <w:rsid w:val="00EE48EA"/>
    <w:rsid w:val="00F12506"/>
    <w:rsid w:val="00F34E3D"/>
    <w:rsid w:val="00F37460"/>
    <w:rsid w:val="00F43C86"/>
    <w:rsid w:val="00FA2066"/>
    <w:rsid w:val="00FC01F7"/>
    <w:rsid w:val="00FC0317"/>
    <w:rsid w:val="00FD7DC2"/>
    <w:rsid w:val="00FF2E7E"/>
    <w:rsid w:val="01050F22"/>
    <w:rsid w:val="0196676E"/>
    <w:rsid w:val="019670BD"/>
    <w:rsid w:val="01BC6169"/>
    <w:rsid w:val="02A429BD"/>
    <w:rsid w:val="02F53052"/>
    <w:rsid w:val="042B057D"/>
    <w:rsid w:val="05790D98"/>
    <w:rsid w:val="05E34D13"/>
    <w:rsid w:val="07190A95"/>
    <w:rsid w:val="07D21D7A"/>
    <w:rsid w:val="085322F2"/>
    <w:rsid w:val="08862D2F"/>
    <w:rsid w:val="093601DC"/>
    <w:rsid w:val="09371027"/>
    <w:rsid w:val="09412D13"/>
    <w:rsid w:val="09607030"/>
    <w:rsid w:val="0A4648CF"/>
    <w:rsid w:val="0A466F97"/>
    <w:rsid w:val="0B7F5D75"/>
    <w:rsid w:val="0BA56877"/>
    <w:rsid w:val="0BB378B8"/>
    <w:rsid w:val="0BEF678A"/>
    <w:rsid w:val="0C4D4424"/>
    <w:rsid w:val="0CEB328B"/>
    <w:rsid w:val="0D8B087F"/>
    <w:rsid w:val="0DE53985"/>
    <w:rsid w:val="0E4806A0"/>
    <w:rsid w:val="0EF5BAC9"/>
    <w:rsid w:val="0FA845A5"/>
    <w:rsid w:val="114370D9"/>
    <w:rsid w:val="11997A82"/>
    <w:rsid w:val="122B4561"/>
    <w:rsid w:val="144616CB"/>
    <w:rsid w:val="144E17AB"/>
    <w:rsid w:val="1557477E"/>
    <w:rsid w:val="17BE574E"/>
    <w:rsid w:val="191B79A4"/>
    <w:rsid w:val="19354903"/>
    <w:rsid w:val="19B117EF"/>
    <w:rsid w:val="19E73463"/>
    <w:rsid w:val="1BA222D2"/>
    <w:rsid w:val="1CB07F9C"/>
    <w:rsid w:val="1E653A00"/>
    <w:rsid w:val="1F6275A8"/>
    <w:rsid w:val="1FA00F50"/>
    <w:rsid w:val="1FB9395D"/>
    <w:rsid w:val="1FE127CD"/>
    <w:rsid w:val="207F0FB3"/>
    <w:rsid w:val="21383794"/>
    <w:rsid w:val="21C86B78"/>
    <w:rsid w:val="22400062"/>
    <w:rsid w:val="227BF958"/>
    <w:rsid w:val="22F53A74"/>
    <w:rsid w:val="233A2E8C"/>
    <w:rsid w:val="245E64AE"/>
    <w:rsid w:val="24613C0B"/>
    <w:rsid w:val="259D75DD"/>
    <w:rsid w:val="2604714B"/>
    <w:rsid w:val="27270553"/>
    <w:rsid w:val="27DF1C1D"/>
    <w:rsid w:val="28321684"/>
    <w:rsid w:val="287118E8"/>
    <w:rsid w:val="295472C0"/>
    <w:rsid w:val="29DD4256"/>
    <w:rsid w:val="2B144BF3"/>
    <w:rsid w:val="2D3C366E"/>
    <w:rsid w:val="2DD964B0"/>
    <w:rsid w:val="2E13617D"/>
    <w:rsid w:val="2E894691"/>
    <w:rsid w:val="2EEE12C5"/>
    <w:rsid w:val="2F595FCE"/>
    <w:rsid w:val="31A70C60"/>
    <w:rsid w:val="327F6E95"/>
    <w:rsid w:val="32C3525C"/>
    <w:rsid w:val="34882978"/>
    <w:rsid w:val="37C7727E"/>
    <w:rsid w:val="3830056E"/>
    <w:rsid w:val="39237FD5"/>
    <w:rsid w:val="39400AA0"/>
    <w:rsid w:val="3A2650AA"/>
    <w:rsid w:val="3A727033"/>
    <w:rsid w:val="3BBA6E29"/>
    <w:rsid w:val="3BCC31AF"/>
    <w:rsid w:val="3D1134CB"/>
    <w:rsid w:val="3D1A1809"/>
    <w:rsid w:val="3D3802E4"/>
    <w:rsid w:val="3D7305B5"/>
    <w:rsid w:val="3E2C353D"/>
    <w:rsid w:val="3ED965E3"/>
    <w:rsid w:val="3F371276"/>
    <w:rsid w:val="3FB45BC5"/>
    <w:rsid w:val="3FBF4179"/>
    <w:rsid w:val="411A2CBB"/>
    <w:rsid w:val="41670862"/>
    <w:rsid w:val="453971E4"/>
    <w:rsid w:val="47D00669"/>
    <w:rsid w:val="487C19EB"/>
    <w:rsid w:val="493B3D78"/>
    <w:rsid w:val="49E35CEF"/>
    <w:rsid w:val="4A2A4642"/>
    <w:rsid w:val="4AAD30EA"/>
    <w:rsid w:val="4B0728DA"/>
    <w:rsid w:val="4B4D6D1A"/>
    <w:rsid w:val="4B596D18"/>
    <w:rsid w:val="4CB3017C"/>
    <w:rsid w:val="4D5E0E94"/>
    <w:rsid w:val="4E326C84"/>
    <w:rsid w:val="4EFA723C"/>
    <w:rsid w:val="4F253B0A"/>
    <w:rsid w:val="51485891"/>
    <w:rsid w:val="528A15F1"/>
    <w:rsid w:val="55FB449B"/>
    <w:rsid w:val="56DA7686"/>
    <w:rsid w:val="570861C6"/>
    <w:rsid w:val="574C57E1"/>
    <w:rsid w:val="57580C4B"/>
    <w:rsid w:val="57BB500C"/>
    <w:rsid w:val="585E54D2"/>
    <w:rsid w:val="58A738F5"/>
    <w:rsid w:val="593247D9"/>
    <w:rsid w:val="59471159"/>
    <w:rsid w:val="5ABD091E"/>
    <w:rsid w:val="5AFF23E2"/>
    <w:rsid w:val="5C221701"/>
    <w:rsid w:val="5D415FB3"/>
    <w:rsid w:val="5F712CDC"/>
    <w:rsid w:val="5FB86D82"/>
    <w:rsid w:val="61E5787E"/>
    <w:rsid w:val="6265327C"/>
    <w:rsid w:val="63195664"/>
    <w:rsid w:val="63B671EF"/>
    <w:rsid w:val="63DD2A0B"/>
    <w:rsid w:val="64F61E3C"/>
    <w:rsid w:val="656D77AF"/>
    <w:rsid w:val="6582162F"/>
    <w:rsid w:val="659A1E50"/>
    <w:rsid w:val="66A03D4A"/>
    <w:rsid w:val="69C95B3B"/>
    <w:rsid w:val="69DFACA4"/>
    <w:rsid w:val="6C586E75"/>
    <w:rsid w:val="6DF57001"/>
    <w:rsid w:val="6E7D32FC"/>
    <w:rsid w:val="6EDB6414"/>
    <w:rsid w:val="6EF15792"/>
    <w:rsid w:val="6F2EA41B"/>
    <w:rsid w:val="6F8C3096"/>
    <w:rsid w:val="703674DB"/>
    <w:rsid w:val="71C05B83"/>
    <w:rsid w:val="71C43B35"/>
    <w:rsid w:val="73202188"/>
    <w:rsid w:val="73CB43D1"/>
    <w:rsid w:val="741E09A4"/>
    <w:rsid w:val="74DB57C7"/>
    <w:rsid w:val="76DEA049"/>
    <w:rsid w:val="77530360"/>
    <w:rsid w:val="77A53FBF"/>
    <w:rsid w:val="7851759A"/>
    <w:rsid w:val="79B64824"/>
    <w:rsid w:val="7A97325F"/>
    <w:rsid w:val="7B5E11DB"/>
    <w:rsid w:val="7BE73D72"/>
    <w:rsid w:val="7D1B3CD3"/>
    <w:rsid w:val="7E191883"/>
    <w:rsid w:val="7EB95F84"/>
    <w:rsid w:val="7F405C73"/>
    <w:rsid w:val="7FB96BB4"/>
    <w:rsid w:val="7FEE3921"/>
    <w:rsid w:val="7FFEDBD0"/>
    <w:rsid w:val="87EF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semiHidden="0" w:uiPriority="39" w:qFormat="1"/>
    <w:lsdException w:name="header" w:semiHidden="0" w:unhideWhenUsed="0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C465C2"/>
    <w:pPr>
      <w:keepNext/>
      <w:keepLines/>
      <w:spacing w:line="600" w:lineRule="exact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uiPriority w:val="99"/>
    <w:qFormat/>
    <w:rsid w:val="00C465C2"/>
    <w:pPr>
      <w:keepNext/>
      <w:keepLines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unhideWhenUsed/>
    <w:qFormat/>
    <w:rsid w:val="00C465C2"/>
    <w:pPr>
      <w:ind w:leftChars="400" w:left="840"/>
    </w:pPr>
    <w:rPr>
      <w:rFonts w:ascii="Calibri" w:eastAsia="宋体" w:hAnsi="Calibri" w:cs="Times New Roman"/>
    </w:rPr>
  </w:style>
  <w:style w:type="paragraph" w:styleId="a3">
    <w:name w:val="Balloon Text"/>
    <w:basedOn w:val="a"/>
    <w:link w:val="Char"/>
    <w:qFormat/>
    <w:rsid w:val="00C465C2"/>
    <w:rPr>
      <w:sz w:val="18"/>
      <w:szCs w:val="18"/>
    </w:rPr>
  </w:style>
  <w:style w:type="paragraph" w:styleId="a4">
    <w:name w:val="footer"/>
    <w:basedOn w:val="a"/>
    <w:uiPriority w:val="99"/>
    <w:unhideWhenUsed/>
    <w:qFormat/>
    <w:rsid w:val="00C46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C46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C465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unhideWhenUsed/>
    <w:qFormat/>
    <w:rsid w:val="00C46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semiHidden/>
    <w:unhideWhenUsed/>
    <w:qFormat/>
    <w:rsid w:val="00C465C2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rsid w:val="00C465C2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C465C2"/>
    <w:rPr>
      <w:kern w:val="2"/>
      <w:sz w:val="18"/>
      <w:szCs w:val="18"/>
    </w:rPr>
  </w:style>
  <w:style w:type="character" w:customStyle="1" w:styleId="Char0">
    <w:name w:val="页眉 Char"/>
    <w:basedOn w:val="a0"/>
    <w:link w:val="a5"/>
    <w:qFormat/>
    <w:rsid w:val="00C465C2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465C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62</Characters>
  <Application>Microsoft Office Word</Application>
  <DocSecurity>0</DocSecurity>
  <Lines>1</Lines>
  <Paragraphs>1</Paragraphs>
  <ScaleCrop>false</ScaleCrop>
  <Company>上海证券交易所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yangxu</dc:creator>
  <cp:lastModifiedBy>Administrator</cp:lastModifiedBy>
  <cp:revision>2</cp:revision>
  <cp:lastPrinted>2023-05-09T16:37:00Z</cp:lastPrinted>
  <dcterms:created xsi:type="dcterms:W3CDTF">2026-08-20T05:13:00Z</dcterms:created>
  <dcterms:modified xsi:type="dcterms:W3CDTF">2026-08-20T05:13:00Z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5AD40A0759464F459A91A9DFA8B38829_13</vt:lpwstr>
  </property>
  <property fmtid="{D5CDD505-2E9C-101B-9397-08002B2CF9AE}" pid="4" name="KSOTemplateDocerSaveRecord">
    <vt:lpwstr>eyJoZGlkIjoiOWM4ZDJmYTIzNjMzZTc2MTQ5MjViNzM0MjJjYTM5MDEiLCJ1c2VySWQiOiI0MTE2NzQzOTcifQ==</vt:lpwstr>
  </property>
</Properties>
</file>