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55D47">
      <w:pPr>
        <w:widowControl/>
        <w:spacing w:line="360" w:lineRule="auto"/>
        <w:jc w:val="left"/>
        <w:rPr>
          <w:rFonts w:hint="default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附件2：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会场酒店情况</w:t>
      </w:r>
    </w:p>
    <w:bookmarkEnd w:id="0"/>
    <w:p w14:paraId="7E1EA220">
      <w:pPr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会场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酒店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：北京大兴机场丽筠酒店</w:t>
      </w:r>
    </w:p>
    <w:p w14:paraId="00CB1A5C">
      <w:pPr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地址：北京市大兴区苑景西二路2号院</w:t>
      </w:r>
    </w:p>
    <w:p w14:paraId="5E75D9B8">
      <w:pPr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会务名称：启航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新质生产力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（低空经济第二场）培训</w:t>
      </w:r>
    </w:p>
    <w:p w14:paraId="4760C996">
      <w:pPr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（一）协议价格：（大床房480元/晚含单早，双床房480元/晚含双早）。</w:t>
      </w:r>
    </w:p>
    <w:p w14:paraId="65D3607D">
      <w:pPr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（二）预定方式：酒店此房型房间数量有限，如有需要，请务必提前于6月20日前拨打酒店销售电话或者添加酒店销售微信（13552200415）报“启航·新质生产力-低空经济专场培训”预订。</w:t>
      </w:r>
    </w:p>
    <w:p w14:paraId="18045817">
      <w:pPr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联系人：陈逸群</w:t>
      </w:r>
    </w:p>
    <w:p w14:paraId="35B778C6">
      <w:pPr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联系电话：13552200415微信同号</w:t>
      </w:r>
    </w:p>
    <w:p w14:paraId="2DD5532C">
      <w:pPr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免费24小时接机地点：出发层4层4号门</w:t>
      </w:r>
    </w:p>
    <w:p w14:paraId="49394A32">
      <w:pPr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接机电话：15300150750</w:t>
      </w:r>
    </w:p>
    <w:p w14:paraId="6090EFDB">
      <w:pPr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备注：预定取消或更改需提前48小时联系酒店。</w:t>
      </w:r>
    </w:p>
    <w:p w14:paraId="3DF2BCE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2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2025-06-16T02:28:14Z</dcterms:created>
  <dc:creator>taozhao</dc:creator>
  <cp:lastModifiedBy>taozhao</cp:lastModifiedBy>
  <dcterms:modified xsi:type="dcterms:W3CDTF">2025-06-16T02:28:22Z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2052-12.8.2.19309</vt:lpwstr>
  </property>
  <property fmtid="{D5CDD505-2E9C-101B-9397-08002B2CF9AE}" pid="3" name="ICV">
    <vt:lpwstr>5E410B861F634F0EAB66A600E7C82351_12</vt:lpwstr>
  </property>
</Properties>
</file>