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4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（一）打开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浦江大讲堂官网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/>
          <w:sz w:val="30"/>
          <w:szCs w:val="30"/>
        </w:rPr>
        <w:t>https://pujiang.sse.com.cn/home/）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3pt;margin-top:1.25pt;height:10.7pt;width:23.45pt;z-index:251659264;v-text-anchor:middle;mso-width-relative:page;mso-height-relative:page;" filled="f" stroked="t" coordsize="21600,21600" o:gfxdata="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WIaCtcAAAAIAQAADwAAAAAAAAABACAAAAAiAAAAZHJzL2Rvd25y&#10;ZXYueG1sUEsBAhQAFAAAAAgAh07iQFc5uchxAgAA2AQAAA4AAAAAAAAAAQAgAAAAJgEAAGRycy9l&#10;Mm9Eb2MueG1sUEsFBgAAAAAGAAYAWQEAAAk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“培训班”栏目标签，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5274310" cy="2858135"/>
            <wp:effectExtent l="0" t="0" r="13970" b="6985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（四）从目录中选择课程进行学习。</w:t>
      </w:r>
    </w:p>
    <w:p>
      <w:pPr>
        <w:spacing w:line="360" w:lineRule="auto"/>
        <w:ind w:firstLine="420" w:firstLineChars="200"/>
        <w:jc w:val="left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  <w:rPr>
          <w:rFonts w:ascii="仿宋_GB2312" w:hAnsi="宋体" w:eastAsia="仿宋_GB2312" w:cs="宋体"/>
          <w:bCs/>
          <w:color w:val="FF0000"/>
          <w:sz w:val="30"/>
          <w:szCs w:val="30"/>
        </w:rPr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  <w:lang w:eastAsia="zh-CN"/>
        </w:rPr>
        <w:t>培训课程章节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全部视频课程（后台将统计学习时长）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>
      <w:pPr>
        <w:widowControl/>
        <w:spacing w:line="360" w:lineRule="auto"/>
        <w:ind w:firstLine="600" w:firstLineChars="200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未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进班的人员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无法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参加本期培训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，敬请谅解</w:t>
      </w: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52237292"/>
    <w:rsid w:val="625914A4"/>
    <w:rsid w:val="64F357A3"/>
    <w:rsid w:val="738C3C7E"/>
    <w:rsid w:val="78A1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188</Words>
  <Characters>221</Characters>
  <Lines>0</Lines>
  <Paragraphs>0</Paragraphs>
  <TotalTime>5</TotalTime>
  <ScaleCrop>false</ScaleCrop>
  <LinksUpToDate>false</LinksUpToDate>
  <CharactersWithSpaces>221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2024-06-03T00:36:00Z</dcterms:created>
  <dc:creator>ytzhou</dc:creator>
  <cp:lastModifiedBy>新闻</cp:lastModifiedBy>
  <dcterms:modified xsi:type="dcterms:W3CDTF">2024-09-05T03:00:44Z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1EA85376AB804BB2A64660BB1DBB2535_13</vt:lpwstr>
  </property>
</Properties>
</file>