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6C74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“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当期机构投资者服务行培训名称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eastAsia="zh-CN"/>
        </w:rPr>
        <w:t>”</w:t>
      </w:r>
      <w:r>
        <w:rPr>
          <w:rFonts w:hint="eastAsia" w:ascii="Times New Roman" w:hAnsi="Times New Roman" w:eastAsia="仿宋_GB2312"/>
          <w:sz w:val="30"/>
          <w:szCs w:val="30"/>
        </w:rPr>
        <w:t>，点击“新增参加培训人员”。</w:t>
      </w: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3B7EB736">
      <w:pPr>
        <w:pStyle w:val="8"/>
        <w:spacing w:line="360" w:lineRule="auto"/>
        <w:jc w:val="center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A0D1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（一）报名提交后系统将</w:t>
      </w:r>
      <w:r>
        <w:rPr>
          <w:rFonts w:hint="eastAsia" w:ascii="Times New Roman" w:hAnsi="Times New Roman" w:eastAsia="仿宋_GB2312"/>
          <w:kern w:val="0"/>
          <w:sz w:val="30"/>
          <w:szCs w:val="30"/>
          <w:lang w:val="en-US" w:eastAsia="zh-CN"/>
        </w:rPr>
        <w:t>尽快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报名截止时间前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</w:t>
      </w:r>
      <w:bookmarkStart w:id="0" w:name="_GoBack"/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4008888400</w:t>
      </w:r>
      <w:bookmarkEnd w:id="0"/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并按语音提示依次按键“</w:t>
      </w:r>
      <w:r>
        <w:rPr>
          <w:rFonts w:hint="eastAsia" w:ascii="Times New Roman" w:hAnsi="Times New Roman" w:eastAsia="仿宋_GB2312" w:cs="宋体"/>
          <w:kern w:val="0"/>
          <w:sz w:val="30"/>
          <w:szCs w:val="30"/>
          <w:lang w:val="en-US" w:eastAsia="zh-CN"/>
        </w:rPr>
        <w:t>2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”和“</w:t>
      </w:r>
      <w:r>
        <w:rPr>
          <w:rFonts w:hint="eastAsia" w:ascii="Times New Roman" w:hAnsi="Times New Roman" w:eastAsia="仿宋_GB2312" w:cs="宋体"/>
          <w:kern w:val="0"/>
          <w:sz w:val="30"/>
          <w:szCs w:val="30"/>
          <w:lang w:val="en-US" w:eastAsia="zh-CN"/>
        </w:rPr>
        <w:t>4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9FC4E8C"/>
    <w:rsid w:val="0BC22C37"/>
    <w:rsid w:val="0FB104C7"/>
    <w:rsid w:val="1169280D"/>
    <w:rsid w:val="20795A69"/>
    <w:rsid w:val="29277635"/>
    <w:rsid w:val="2F8C268B"/>
    <w:rsid w:val="30311B8F"/>
    <w:rsid w:val="319C6642"/>
    <w:rsid w:val="370B5AD8"/>
    <w:rsid w:val="37753CAD"/>
    <w:rsid w:val="39BC2060"/>
    <w:rsid w:val="3AA1002F"/>
    <w:rsid w:val="3B121853"/>
    <w:rsid w:val="3E8D10AD"/>
    <w:rsid w:val="401A783F"/>
    <w:rsid w:val="4509667A"/>
    <w:rsid w:val="46A15E0D"/>
    <w:rsid w:val="472A0F19"/>
    <w:rsid w:val="47EA69DC"/>
    <w:rsid w:val="49174F39"/>
    <w:rsid w:val="51B73B49"/>
    <w:rsid w:val="522A232F"/>
    <w:rsid w:val="528D0218"/>
    <w:rsid w:val="5D913362"/>
    <w:rsid w:val="5E0C4813"/>
    <w:rsid w:val="5E291CE7"/>
    <w:rsid w:val="5F7B7732"/>
    <w:rsid w:val="60EC38FF"/>
    <w:rsid w:val="631B1054"/>
    <w:rsid w:val="6A2A49F7"/>
    <w:rsid w:val="6A65340F"/>
    <w:rsid w:val="6FCF3C94"/>
    <w:rsid w:val="6FD95038"/>
    <w:rsid w:val="7D66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755</Words>
  <Characters>802</Characters>
  <Lines>0</Lines>
  <Paragraphs>0</Paragraphs>
  <TotalTime>1</TotalTime>
  <ScaleCrop>false</ScaleCrop>
  <LinksUpToDate>false</LinksUpToDate>
  <CharactersWithSpaces>802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2026-06-15T07:04:14Z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