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71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期</w:t>
      </w:r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67F377B"/>
    <w:rsid w:val="0D3176C8"/>
    <w:rsid w:val="116D61AF"/>
    <w:rsid w:val="35012C8A"/>
    <w:rsid w:val="542E5E8B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2025-06-11T03:27:37Z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1F60DA553DF348F69DCFC6A3E9402BD1_13</vt:lpwstr>
  </property>
</Properties>
</file>