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D5" w:rsidRDefault="00746506">
      <w:pPr>
        <w:pStyle w:val="a6"/>
        <w:jc w:val="both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 w:hint="eastAsia"/>
          <w:sz w:val="30"/>
          <w:szCs w:val="30"/>
          <w:lang w:eastAsia="zh-CN"/>
        </w:rPr>
        <w:t>附件</w:t>
      </w:r>
      <w:r>
        <w:rPr>
          <w:rFonts w:ascii="黑体" w:eastAsia="黑体" w:hAnsi="黑体" w:cs="黑体" w:hint="eastAsia"/>
          <w:sz w:val="30"/>
          <w:szCs w:val="30"/>
          <w:lang w:eastAsia="zh-CN"/>
        </w:rPr>
        <w:t>1</w:t>
      </w:r>
      <w:r>
        <w:rPr>
          <w:rFonts w:ascii="黑体" w:eastAsia="黑体" w:hAnsi="黑体" w:cs="黑体" w:hint="eastAsia"/>
          <w:sz w:val="30"/>
          <w:szCs w:val="30"/>
          <w:lang w:eastAsia="zh-CN"/>
        </w:rPr>
        <w:t>：</w:t>
      </w:r>
    </w:p>
    <w:p w:rsidR="00C66ED5" w:rsidRDefault="00746506">
      <w:pPr>
        <w:jc w:val="center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上市公司市值管理专题培训</w:t>
      </w:r>
    </w:p>
    <w:p w:rsidR="00C66ED5" w:rsidRDefault="00746506">
      <w:pPr>
        <w:jc w:val="center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（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第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二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期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）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课程表</w:t>
      </w:r>
    </w:p>
    <w:p w:rsidR="00C66ED5" w:rsidRDefault="00C66ED5">
      <w:pPr>
        <w:jc w:val="center"/>
        <w:rPr>
          <w:rFonts w:ascii="黑体" w:eastAsia="黑体" w:hAnsi="黑体"/>
          <w:bCs/>
          <w:kern w:val="0"/>
          <w:sz w:val="32"/>
          <w:szCs w:val="32"/>
        </w:rPr>
      </w:pPr>
    </w:p>
    <w:tbl>
      <w:tblPr>
        <w:tblStyle w:val="4-11"/>
        <w:tblW w:w="5550" w:type="pct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6"/>
        <w:gridCol w:w="2295"/>
        <w:gridCol w:w="5778"/>
      </w:tblGrid>
      <w:tr w:rsidR="00C66ED5" w:rsidTr="00C66ED5">
        <w:trPr>
          <w:cnfStyle w:val="100000000000"/>
          <w:trHeight w:val="425"/>
        </w:trPr>
        <w:tc>
          <w:tcPr>
            <w:cnfStyle w:val="001000000000"/>
            <w:tcW w:w="1946" w:type="pct"/>
            <w:gridSpan w:val="2"/>
            <w:tcBorders>
              <w:tl2br w:val="nil"/>
            </w:tcBorders>
            <w:shd w:val="clear" w:color="auto" w:fill="91ACE0"/>
          </w:tcPr>
          <w:p w:rsidR="00C66ED5" w:rsidRDefault="0074650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培训日程</w:t>
            </w:r>
          </w:p>
        </w:tc>
        <w:tc>
          <w:tcPr>
            <w:tcW w:w="3053" w:type="pct"/>
            <w:shd w:val="clear" w:color="auto" w:fill="91ACE0"/>
          </w:tcPr>
          <w:p w:rsidR="00C66ED5" w:rsidRDefault="00746506">
            <w:pPr>
              <w:jc w:val="center"/>
              <w:cnfStyle w:val="10000000000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课程安排</w:t>
            </w:r>
          </w:p>
        </w:tc>
      </w:tr>
      <w:tr w:rsidR="00C66ED5" w:rsidTr="00C66ED5">
        <w:trPr>
          <w:trHeight w:val="569"/>
        </w:trPr>
        <w:tc>
          <w:tcPr>
            <w:cnfStyle w:val="001000000000"/>
            <w:tcW w:w="733" w:type="pct"/>
            <w:vMerge w:val="restart"/>
            <w:shd w:val="clear" w:color="auto" w:fill="EDF1FA"/>
            <w:vAlign w:val="center"/>
          </w:tcPr>
          <w:p w:rsidR="00C66ED5" w:rsidRDefault="00746506">
            <w:pPr>
              <w:jc w:val="center"/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微软雅黑" w:hint="eastAsia"/>
                <w:color w:val="000000"/>
                <w:kern w:val="0"/>
                <w:sz w:val="30"/>
                <w:szCs w:val="30"/>
              </w:rPr>
              <w:t>6</w:t>
            </w:r>
            <w:r>
              <w:rPr>
                <w:rFonts w:ascii="仿宋_GB2312" w:eastAsia="仿宋_GB2312" w:hAnsi="微软雅黑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Ansi="微软雅黑" w:hint="eastAsia"/>
                <w:color w:val="000000"/>
                <w:kern w:val="0"/>
                <w:sz w:val="30"/>
                <w:szCs w:val="30"/>
              </w:rPr>
              <w:t>19</w:t>
            </w:r>
            <w:r>
              <w:rPr>
                <w:rFonts w:ascii="仿宋_GB2312" w:eastAsia="仿宋_GB2312" w:hAnsi="微软雅黑" w:hint="eastAsia"/>
                <w:color w:val="000000"/>
                <w:kern w:val="0"/>
                <w:sz w:val="30"/>
                <w:szCs w:val="30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（周四）</w:t>
            </w:r>
          </w:p>
        </w:tc>
        <w:tc>
          <w:tcPr>
            <w:tcW w:w="1212" w:type="pct"/>
            <w:shd w:val="clear" w:color="auto" w:fill="EDF1FA"/>
            <w:vAlign w:val="center"/>
          </w:tcPr>
          <w:p w:rsidR="00C66ED5" w:rsidRDefault="00746506">
            <w:pPr>
              <w:jc w:val="center"/>
              <w:cnfStyle w:val="00000000000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45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-9: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00</w:t>
            </w:r>
          </w:p>
        </w:tc>
        <w:tc>
          <w:tcPr>
            <w:tcW w:w="3053" w:type="pct"/>
            <w:shd w:val="clear" w:color="auto" w:fill="EDF1FA"/>
            <w:vAlign w:val="center"/>
          </w:tcPr>
          <w:p w:rsidR="00C66ED5" w:rsidRDefault="00746506">
            <w:pPr>
              <w:jc w:val="left"/>
              <w:cnfStyle w:val="00000000000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开班</w:t>
            </w:r>
          </w:p>
        </w:tc>
      </w:tr>
      <w:tr w:rsidR="00C66ED5" w:rsidTr="00C66ED5">
        <w:trPr>
          <w:trHeight w:val="569"/>
        </w:trPr>
        <w:tc>
          <w:tcPr>
            <w:cnfStyle w:val="001000000000"/>
            <w:tcW w:w="733" w:type="pct"/>
            <w:vMerge/>
            <w:shd w:val="clear" w:color="auto" w:fill="FFFFFF"/>
          </w:tcPr>
          <w:p w:rsidR="00C66ED5" w:rsidRDefault="00C66ED5">
            <w:pPr>
              <w:jc w:val="center"/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2" w:type="pct"/>
            <w:shd w:val="clear" w:color="auto" w:fill="FFFFFF"/>
            <w:vAlign w:val="center"/>
          </w:tcPr>
          <w:p w:rsidR="00C66ED5" w:rsidRDefault="00746506">
            <w:pPr>
              <w:jc w:val="center"/>
              <w:cnfStyle w:val="00000000000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9: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00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-10:15</w:t>
            </w:r>
          </w:p>
        </w:tc>
        <w:tc>
          <w:tcPr>
            <w:tcW w:w="3053" w:type="pct"/>
            <w:shd w:val="clear" w:color="auto" w:fill="FFFFFF"/>
            <w:vAlign w:val="center"/>
          </w:tcPr>
          <w:p w:rsidR="00C66ED5" w:rsidRDefault="00746506">
            <w:pPr>
              <w:jc w:val="left"/>
              <w:cnfStyle w:val="00000000000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课程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：最新市值管理政策解读</w:t>
            </w:r>
          </w:p>
        </w:tc>
      </w:tr>
      <w:tr w:rsidR="00C66ED5" w:rsidTr="00C66ED5">
        <w:trPr>
          <w:trHeight w:val="569"/>
        </w:trPr>
        <w:tc>
          <w:tcPr>
            <w:cnfStyle w:val="001000000000"/>
            <w:tcW w:w="733" w:type="pct"/>
            <w:vMerge/>
            <w:shd w:val="clear" w:color="auto" w:fill="FFFFFF"/>
          </w:tcPr>
          <w:p w:rsidR="00C66ED5" w:rsidRDefault="00C66ED5">
            <w:pPr>
              <w:jc w:val="center"/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2" w:type="pct"/>
            <w:shd w:val="clear" w:color="auto" w:fill="FFFFFF"/>
            <w:vAlign w:val="center"/>
          </w:tcPr>
          <w:p w:rsidR="00C66ED5" w:rsidRDefault="00746506">
            <w:pPr>
              <w:jc w:val="center"/>
              <w:cnfStyle w:val="00000000000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10: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-1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  <w:t>1:40</w:t>
            </w:r>
          </w:p>
        </w:tc>
        <w:tc>
          <w:tcPr>
            <w:tcW w:w="3053" w:type="pct"/>
            <w:shd w:val="clear" w:color="auto" w:fill="FFFFFF"/>
            <w:vAlign w:val="center"/>
          </w:tcPr>
          <w:p w:rsidR="00C66ED5" w:rsidRDefault="00746506">
            <w:pPr>
              <w:jc w:val="left"/>
              <w:cnfStyle w:val="00000000000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课程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：股权激励与投资者关系管理</w:t>
            </w:r>
          </w:p>
        </w:tc>
      </w:tr>
      <w:tr w:rsidR="00C66ED5" w:rsidTr="00C66ED5">
        <w:trPr>
          <w:trHeight w:val="425"/>
        </w:trPr>
        <w:tc>
          <w:tcPr>
            <w:cnfStyle w:val="001000000000"/>
            <w:tcW w:w="733" w:type="pct"/>
            <w:vMerge/>
            <w:shd w:val="clear" w:color="auto" w:fill="EDF1FA"/>
          </w:tcPr>
          <w:p w:rsidR="00C66ED5" w:rsidRDefault="00C66ED5">
            <w:pPr>
              <w:jc w:val="center"/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pct"/>
            <w:shd w:val="clear" w:color="auto" w:fill="EDF1FA"/>
            <w:vAlign w:val="center"/>
          </w:tcPr>
          <w:p w:rsidR="00C66ED5" w:rsidRDefault="00746506">
            <w:pPr>
              <w:jc w:val="center"/>
              <w:cnfStyle w:val="00000000000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12:00</w:t>
            </w:r>
          </w:p>
        </w:tc>
        <w:tc>
          <w:tcPr>
            <w:tcW w:w="3053" w:type="pct"/>
            <w:shd w:val="clear" w:color="auto" w:fill="EDF1FA"/>
            <w:vAlign w:val="center"/>
          </w:tcPr>
          <w:p w:rsidR="00C66ED5" w:rsidRDefault="00746506">
            <w:pPr>
              <w:jc w:val="left"/>
              <w:cnfStyle w:val="00000000000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午餐</w:t>
            </w:r>
          </w:p>
        </w:tc>
      </w:tr>
      <w:tr w:rsidR="00C66ED5" w:rsidTr="00C66ED5">
        <w:trPr>
          <w:trHeight w:val="388"/>
        </w:trPr>
        <w:tc>
          <w:tcPr>
            <w:cnfStyle w:val="001000000000"/>
            <w:tcW w:w="733" w:type="pct"/>
            <w:vMerge/>
            <w:shd w:val="clear" w:color="auto" w:fill="FFFFFF"/>
          </w:tcPr>
          <w:p w:rsidR="00C66ED5" w:rsidRDefault="00C66ED5">
            <w:pPr>
              <w:jc w:val="center"/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2" w:type="pct"/>
            <w:shd w:val="clear" w:color="auto" w:fill="FFFFFF"/>
            <w:vAlign w:val="center"/>
          </w:tcPr>
          <w:p w:rsidR="00C66ED5" w:rsidRDefault="00746506">
            <w:pPr>
              <w:jc w:val="center"/>
              <w:cnfStyle w:val="00000000000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: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  <w:t>45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-15: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  <w:t>15</w:t>
            </w:r>
          </w:p>
        </w:tc>
        <w:tc>
          <w:tcPr>
            <w:tcW w:w="3053" w:type="pct"/>
            <w:shd w:val="clear" w:color="auto" w:fill="FFFFFF"/>
            <w:vAlign w:val="center"/>
          </w:tcPr>
          <w:p w:rsidR="00C66ED5" w:rsidRDefault="00746506">
            <w:pPr>
              <w:jc w:val="left"/>
              <w:cnfStyle w:val="00000000000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课程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：市值管理：企业价值提升系统工程</w:t>
            </w:r>
          </w:p>
        </w:tc>
      </w:tr>
      <w:tr w:rsidR="00C66ED5" w:rsidTr="00C66ED5">
        <w:trPr>
          <w:trHeight w:val="388"/>
        </w:trPr>
        <w:tc>
          <w:tcPr>
            <w:cnfStyle w:val="001000000000"/>
            <w:tcW w:w="733" w:type="pct"/>
            <w:vMerge/>
            <w:shd w:val="clear" w:color="auto" w:fill="EDF1FA"/>
          </w:tcPr>
          <w:p w:rsidR="00C66ED5" w:rsidRDefault="00C66ED5">
            <w:pPr>
              <w:jc w:val="center"/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2" w:type="pct"/>
            <w:shd w:val="clear" w:color="auto" w:fill="EDF1FA"/>
            <w:vAlign w:val="center"/>
          </w:tcPr>
          <w:p w:rsidR="00C66ED5" w:rsidRDefault="00746506">
            <w:pPr>
              <w:jc w:val="center"/>
              <w:cnfStyle w:val="00000000000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15: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-17:00</w:t>
            </w:r>
          </w:p>
        </w:tc>
        <w:tc>
          <w:tcPr>
            <w:tcW w:w="3053" w:type="pct"/>
            <w:shd w:val="clear" w:color="auto" w:fill="EDF1FA"/>
            <w:vAlign w:val="center"/>
          </w:tcPr>
          <w:p w:rsidR="00C66ED5" w:rsidRDefault="00746506">
            <w:pPr>
              <w:jc w:val="left"/>
              <w:cnfStyle w:val="00000000000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课程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：上市公司舆情管理</w:t>
            </w:r>
          </w:p>
        </w:tc>
      </w:tr>
      <w:tr w:rsidR="00C66ED5" w:rsidTr="00C66ED5">
        <w:trPr>
          <w:trHeight w:val="694"/>
        </w:trPr>
        <w:tc>
          <w:tcPr>
            <w:cnfStyle w:val="001000000000"/>
            <w:tcW w:w="733" w:type="pct"/>
            <w:vMerge w:val="restart"/>
            <w:shd w:val="clear" w:color="auto" w:fill="FFFFFF"/>
            <w:vAlign w:val="center"/>
          </w:tcPr>
          <w:p w:rsidR="00C66ED5" w:rsidRDefault="00746506">
            <w:pPr>
              <w:jc w:val="center"/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微软雅黑" w:hint="eastAsia"/>
                <w:color w:val="000000"/>
                <w:kern w:val="0"/>
                <w:sz w:val="30"/>
                <w:szCs w:val="30"/>
              </w:rPr>
              <w:t>6</w:t>
            </w:r>
            <w:r>
              <w:rPr>
                <w:rFonts w:ascii="仿宋_GB2312" w:eastAsia="仿宋_GB2312" w:hAnsi="微软雅黑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Ansi="微软雅黑" w:hint="eastAsia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ascii="仿宋_GB2312" w:eastAsia="仿宋_GB2312" w:hAnsi="微软雅黑" w:hint="eastAsia"/>
                <w:color w:val="000000"/>
                <w:kern w:val="0"/>
                <w:sz w:val="30"/>
                <w:szCs w:val="30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（周五）</w:t>
            </w:r>
          </w:p>
          <w:p w:rsidR="00C66ED5" w:rsidRDefault="00C66ED5">
            <w:pPr>
              <w:jc w:val="center"/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2" w:type="pct"/>
            <w:shd w:val="clear" w:color="auto" w:fill="FFFFFF"/>
            <w:vAlign w:val="center"/>
          </w:tcPr>
          <w:p w:rsidR="00C66ED5" w:rsidRDefault="00746506">
            <w:pPr>
              <w:jc w:val="center"/>
              <w:cnfStyle w:val="00000000000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9:00-10: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  <w:t>30</w:t>
            </w:r>
          </w:p>
        </w:tc>
        <w:tc>
          <w:tcPr>
            <w:tcW w:w="3053" w:type="pct"/>
            <w:shd w:val="clear" w:color="auto" w:fill="FFFFFF"/>
            <w:vAlign w:val="center"/>
          </w:tcPr>
          <w:p w:rsidR="00C66ED5" w:rsidRDefault="00746506">
            <w:pPr>
              <w:jc w:val="left"/>
              <w:cnfStyle w:val="00000000000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课程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：指数编制的逻辑与规则</w:t>
            </w:r>
          </w:p>
        </w:tc>
      </w:tr>
      <w:tr w:rsidR="00C66ED5" w:rsidTr="00C66ED5">
        <w:trPr>
          <w:trHeight w:val="574"/>
        </w:trPr>
        <w:tc>
          <w:tcPr>
            <w:cnfStyle w:val="001000000000"/>
            <w:tcW w:w="733" w:type="pct"/>
            <w:vMerge/>
            <w:shd w:val="clear" w:color="auto" w:fill="EDF1FA"/>
          </w:tcPr>
          <w:p w:rsidR="00C66ED5" w:rsidRDefault="00C66ED5">
            <w:pPr>
              <w:jc w:val="center"/>
              <w:rPr>
                <w:rFonts w:ascii="仿宋_GB2312" w:eastAsia="仿宋_GB2312" w:hAnsi="仿宋_GB2312" w:cs="仿宋_GB2312"/>
                <w:b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2" w:type="pct"/>
            <w:shd w:val="clear" w:color="auto" w:fill="EDF1FA"/>
            <w:vAlign w:val="center"/>
          </w:tcPr>
          <w:p w:rsidR="00C66ED5" w:rsidRDefault="00746506">
            <w:pPr>
              <w:jc w:val="center"/>
              <w:cnfStyle w:val="00000000000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10: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0-12:00</w:t>
            </w:r>
          </w:p>
        </w:tc>
        <w:tc>
          <w:tcPr>
            <w:tcW w:w="3053" w:type="pct"/>
            <w:shd w:val="clear" w:color="auto" w:fill="EDF1FA"/>
            <w:vAlign w:val="center"/>
          </w:tcPr>
          <w:p w:rsidR="00C66ED5" w:rsidRDefault="00746506">
            <w:pPr>
              <w:jc w:val="left"/>
              <w:cnfStyle w:val="00000000000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课程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：上市公司市值管理工作经验分享</w:t>
            </w:r>
          </w:p>
        </w:tc>
      </w:tr>
    </w:tbl>
    <w:p w:rsidR="00C66ED5" w:rsidRDefault="00746506">
      <w:pPr>
        <w:rPr>
          <w:rFonts w:ascii="楷体" w:eastAsia="楷体" w:hAnsi="楷体" w:cs="宋体"/>
          <w:b/>
          <w:bCs/>
          <w:sz w:val="24"/>
          <w:highlight w:val="yellow"/>
        </w:rPr>
      </w:pPr>
      <w:r>
        <w:rPr>
          <w:rFonts w:ascii="楷体" w:eastAsia="楷体" w:hAnsi="楷体" w:cs="宋体" w:hint="eastAsia"/>
          <w:sz w:val="24"/>
        </w:rPr>
        <w:t>课程安排以培训实际安排为准。</w:t>
      </w:r>
    </w:p>
    <w:p w:rsidR="00C66ED5" w:rsidRDefault="00C66ED5">
      <w:pPr>
        <w:rPr>
          <w:rFonts w:ascii="楷体" w:eastAsia="楷体" w:hAnsi="楷体" w:cs="宋体"/>
          <w:b/>
          <w:bCs/>
          <w:sz w:val="24"/>
          <w:highlight w:val="yellow"/>
        </w:rPr>
      </w:pPr>
    </w:p>
    <w:sectPr w:rsidR="00C66ED5" w:rsidSect="00C6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506" w:rsidRDefault="00746506" w:rsidP="00746506">
      <w:r>
        <w:separator/>
      </w:r>
    </w:p>
  </w:endnote>
  <w:endnote w:type="continuationSeparator" w:id="1">
    <w:p w:rsidR="00746506" w:rsidRDefault="00746506" w:rsidP="00746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506" w:rsidRDefault="00746506" w:rsidP="00746506">
      <w:r>
        <w:separator/>
      </w:r>
    </w:p>
  </w:footnote>
  <w:footnote w:type="continuationSeparator" w:id="1">
    <w:p w:rsidR="00746506" w:rsidRDefault="00746506" w:rsidP="00746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DCEF1C"/>
    <w:multiLevelType w:val="singleLevel"/>
    <w:tmpl w:val="9FDCEF1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810A1"/>
    <w:rsid w:val="000646B5"/>
    <w:rsid w:val="00092206"/>
    <w:rsid w:val="000B0DF5"/>
    <w:rsid w:val="0017124E"/>
    <w:rsid w:val="001C0C3C"/>
    <w:rsid w:val="002013F2"/>
    <w:rsid w:val="002215C3"/>
    <w:rsid w:val="002376BA"/>
    <w:rsid w:val="002B33DB"/>
    <w:rsid w:val="0033460D"/>
    <w:rsid w:val="003C2C6F"/>
    <w:rsid w:val="00411751"/>
    <w:rsid w:val="004540F5"/>
    <w:rsid w:val="00560199"/>
    <w:rsid w:val="005B7855"/>
    <w:rsid w:val="0062578E"/>
    <w:rsid w:val="00691815"/>
    <w:rsid w:val="006B7C97"/>
    <w:rsid w:val="0072693A"/>
    <w:rsid w:val="00746506"/>
    <w:rsid w:val="007A05A5"/>
    <w:rsid w:val="007A3F7E"/>
    <w:rsid w:val="008163E2"/>
    <w:rsid w:val="00841F94"/>
    <w:rsid w:val="00896105"/>
    <w:rsid w:val="008B6CF2"/>
    <w:rsid w:val="009474F2"/>
    <w:rsid w:val="009615C2"/>
    <w:rsid w:val="009A6016"/>
    <w:rsid w:val="009B4D8E"/>
    <w:rsid w:val="00A12E08"/>
    <w:rsid w:val="00A139CE"/>
    <w:rsid w:val="00A41E1A"/>
    <w:rsid w:val="00A810A1"/>
    <w:rsid w:val="00AB00B0"/>
    <w:rsid w:val="00AC64C0"/>
    <w:rsid w:val="00B23586"/>
    <w:rsid w:val="00B31810"/>
    <w:rsid w:val="00B73430"/>
    <w:rsid w:val="00BC40E9"/>
    <w:rsid w:val="00C50BC1"/>
    <w:rsid w:val="00C66ED5"/>
    <w:rsid w:val="00CA1287"/>
    <w:rsid w:val="00CC5DEF"/>
    <w:rsid w:val="00CE34C0"/>
    <w:rsid w:val="00CE391A"/>
    <w:rsid w:val="00D4111F"/>
    <w:rsid w:val="00D508CC"/>
    <w:rsid w:val="00E23DD7"/>
    <w:rsid w:val="00E4086A"/>
    <w:rsid w:val="00E55E3A"/>
    <w:rsid w:val="00E74887"/>
    <w:rsid w:val="00EB0441"/>
    <w:rsid w:val="00EC5505"/>
    <w:rsid w:val="00EE0400"/>
    <w:rsid w:val="00F577AC"/>
    <w:rsid w:val="015C15C8"/>
    <w:rsid w:val="01657CDA"/>
    <w:rsid w:val="016A52C3"/>
    <w:rsid w:val="01CA1CC6"/>
    <w:rsid w:val="01D03B06"/>
    <w:rsid w:val="022E1921"/>
    <w:rsid w:val="022F73A2"/>
    <w:rsid w:val="028448AE"/>
    <w:rsid w:val="02D62307"/>
    <w:rsid w:val="02E14C48"/>
    <w:rsid w:val="02EB5557"/>
    <w:rsid w:val="02F6716B"/>
    <w:rsid w:val="02F74BED"/>
    <w:rsid w:val="03087086"/>
    <w:rsid w:val="03A34D06"/>
    <w:rsid w:val="03DC28E1"/>
    <w:rsid w:val="0411533A"/>
    <w:rsid w:val="04475814"/>
    <w:rsid w:val="045330F4"/>
    <w:rsid w:val="047C49E9"/>
    <w:rsid w:val="049654A1"/>
    <w:rsid w:val="04BE76D1"/>
    <w:rsid w:val="04C5285F"/>
    <w:rsid w:val="04DA2804"/>
    <w:rsid w:val="050B2FD3"/>
    <w:rsid w:val="05215177"/>
    <w:rsid w:val="055C1AD8"/>
    <w:rsid w:val="05CF579D"/>
    <w:rsid w:val="05E0766C"/>
    <w:rsid w:val="061E3FAA"/>
    <w:rsid w:val="06C0155C"/>
    <w:rsid w:val="06C521CD"/>
    <w:rsid w:val="06CE483C"/>
    <w:rsid w:val="06DD0CD0"/>
    <w:rsid w:val="070A7B8C"/>
    <w:rsid w:val="071E1F77"/>
    <w:rsid w:val="0744655F"/>
    <w:rsid w:val="0765792F"/>
    <w:rsid w:val="076C6534"/>
    <w:rsid w:val="07941933"/>
    <w:rsid w:val="079B7E09"/>
    <w:rsid w:val="07AC5BC0"/>
    <w:rsid w:val="07DF75F9"/>
    <w:rsid w:val="07ED6333"/>
    <w:rsid w:val="07FC6604"/>
    <w:rsid w:val="081F225B"/>
    <w:rsid w:val="088F199B"/>
    <w:rsid w:val="08B12CB3"/>
    <w:rsid w:val="08D55229"/>
    <w:rsid w:val="08DF719C"/>
    <w:rsid w:val="09215687"/>
    <w:rsid w:val="093B1AB4"/>
    <w:rsid w:val="09727A0F"/>
    <w:rsid w:val="0A21302B"/>
    <w:rsid w:val="0A21777C"/>
    <w:rsid w:val="0A372345"/>
    <w:rsid w:val="0A765FB8"/>
    <w:rsid w:val="0A945568"/>
    <w:rsid w:val="0A9919F0"/>
    <w:rsid w:val="0ADA025B"/>
    <w:rsid w:val="0AEE6EFC"/>
    <w:rsid w:val="0B147B56"/>
    <w:rsid w:val="0B3F5A01"/>
    <w:rsid w:val="0B8D4DCB"/>
    <w:rsid w:val="0B900744"/>
    <w:rsid w:val="0B95098E"/>
    <w:rsid w:val="0BCD6AE0"/>
    <w:rsid w:val="0BE86DE0"/>
    <w:rsid w:val="0C13296A"/>
    <w:rsid w:val="0C4D013D"/>
    <w:rsid w:val="0C770F81"/>
    <w:rsid w:val="0CC222FA"/>
    <w:rsid w:val="0CEC69C1"/>
    <w:rsid w:val="0D701199"/>
    <w:rsid w:val="0DB20D09"/>
    <w:rsid w:val="0DBF50EA"/>
    <w:rsid w:val="0DF50280"/>
    <w:rsid w:val="0E1D4B35"/>
    <w:rsid w:val="0E205AB9"/>
    <w:rsid w:val="0E2C21E4"/>
    <w:rsid w:val="0E486C7E"/>
    <w:rsid w:val="0E673CAF"/>
    <w:rsid w:val="0E907072"/>
    <w:rsid w:val="0ED61D65"/>
    <w:rsid w:val="0EEA0A05"/>
    <w:rsid w:val="0EEB6487"/>
    <w:rsid w:val="0F3B750B"/>
    <w:rsid w:val="0F4C5227"/>
    <w:rsid w:val="0FAF1A48"/>
    <w:rsid w:val="0FC5304C"/>
    <w:rsid w:val="0FCE22FD"/>
    <w:rsid w:val="0FDC1806"/>
    <w:rsid w:val="0FEB602A"/>
    <w:rsid w:val="10116269"/>
    <w:rsid w:val="1050785C"/>
    <w:rsid w:val="10D33DA9"/>
    <w:rsid w:val="111B4582"/>
    <w:rsid w:val="113A6FD0"/>
    <w:rsid w:val="1140695B"/>
    <w:rsid w:val="1173262D"/>
    <w:rsid w:val="119276A7"/>
    <w:rsid w:val="11FE2A06"/>
    <w:rsid w:val="12072EA1"/>
    <w:rsid w:val="121B1B42"/>
    <w:rsid w:val="123C2076"/>
    <w:rsid w:val="128F1B00"/>
    <w:rsid w:val="12F313EE"/>
    <w:rsid w:val="13542B43"/>
    <w:rsid w:val="136775E5"/>
    <w:rsid w:val="13773FFC"/>
    <w:rsid w:val="13D03D35"/>
    <w:rsid w:val="13F75CCB"/>
    <w:rsid w:val="149038C9"/>
    <w:rsid w:val="14D058B3"/>
    <w:rsid w:val="14F13869"/>
    <w:rsid w:val="14F212EA"/>
    <w:rsid w:val="15242DBE"/>
    <w:rsid w:val="153307E7"/>
    <w:rsid w:val="15587B82"/>
    <w:rsid w:val="15651629"/>
    <w:rsid w:val="15686D2B"/>
    <w:rsid w:val="159233F2"/>
    <w:rsid w:val="15B413A8"/>
    <w:rsid w:val="15F0598A"/>
    <w:rsid w:val="1623745E"/>
    <w:rsid w:val="162D57EF"/>
    <w:rsid w:val="163141F5"/>
    <w:rsid w:val="16371982"/>
    <w:rsid w:val="165916C2"/>
    <w:rsid w:val="1677496A"/>
    <w:rsid w:val="168077F8"/>
    <w:rsid w:val="169F0751"/>
    <w:rsid w:val="16A22CA7"/>
    <w:rsid w:val="16CD78F7"/>
    <w:rsid w:val="16DF6C6B"/>
    <w:rsid w:val="16F0332F"/>
    <w:rsid w:val="170F3BE3"/>
    <w:rsid w:val="17185D30"/>
    <w:rsid w:val="171C5001"/>
    <w:rsid w:val="1729478D"/>
    <w:rsid w:val="17C65910"/>
    <w:rsid w:val="17DF676D"/>
    <w:rsid w:val="180C3725"/>
    <w:rsid w:val="182F06CB"/>
    <w:rsid w:val="18744F23"/>
    <w:rsid w:val="18D13844"/>
    <w:rsid w:val="18E17362"/>
    <w:rsid w:val="19696392"/>
    <w:rsid w:val="19DC71FA"/>
    <w:rsid w:val="19FC5530"/>
    <w:rsid w:val="1AB3725D"/>
    <w:rsid w:val="1AB44CDE"/>
    <w:rsid w:val="1ACE5888"/>
    <w:rsid w:val="1AF26D42"/>
    <w:rsid w:val="1AF866CC"/>
    <w:rsid w:val="1B014DDE"/>
    <w:rsid w:val="1B88053A"/>
    <w:rsid w:val="1BC54B1C"/>
    <w:rsid w:val="1BDA7174"/>
    <w:rsid w:val="1BF0691B"/>
    <w:rsid w:val="1BFF39FC"/>
    <w:rsid w:val="1C134D09"/>
    <w:rsid w:val="1C135F20"/>
    <w:rsid w:val="1C3361BF"/>
    <w:rsid w:val="1C5F4D1A"/>
    <w:rsid w:val="1CD37257"/>
    <w:rsid w:val="1CF96ED9"/>
    <w:rsid w:val="1D3614FA"/>
    <w:rsid w:val="1D5D13BA"/>
    <w:rsid w:val="1D77325B"/>
    <w:rsid w:val="1DA2662B"/>
    <w:rsid w:val="1DFB7FBE"/>
    <w:rsid w:val="1E1430E7"/>
    <w:rsid w:val="1E1B2A71"/>
    <w:rsid w:val="1E2C40E7"/>
    <w:rsid w:val="1E3B5525"/>
    <w:rsid w:val="1E44607F"/>
    <w:rsid w:val="1E9A0DC1"/>
    <w:rsid w:val="1EB067E8"/>
    <w:rsid w:val="1EF27252"/>
    <w:rsid w:val="1EFB5963"/>
    <w:rsid w:val="1F1C7128"/>
    <w:rsid w:val="1F340F2F"/>
    <w:rsid w:val="1F512AEE"/>
    <w:rsid w:val="1F735F00"/>
    <w:rsid w:val="1F761A29"/>
    <w:rsid w:val="1F7E26B9"/>
    <w:rsid w:val="1F86610D"/>
    <w:rsid w:val="1F892FF7"/>
    <w:rsid w:val="1F9004D9"/>
    <w:rsid w:val="1FAA2283"/>
    <w:rsid w:val="2001740F"/>
    <w:rsid w:val="200C3221"/>
    <w:rsid w:val="20194AB6"/>
    <w:rsid w:val="201C34BC"/>
    <w:rsid w:val="202253C5"/>
    <w:rsid w:val="20695B39"/>
    <w:rsid w:val="208650E9"/>
    <w:rsid w:val="209443FF"/>
    <w:rsid w:val="20B72612"/>
    <w:rsid w:val="20B844D3"/>
    <w:rsid w:val="20DC0077"/>
    <w:rsid w:val="20E45483"/>
    <w:rsid w:val="20E9518E"/>
    <w:rsid w:val="211A595D"/>
    <w:rsid w:val="21274C73"/>
    <w:rsid w:val="214B5850"/>
    <w:rsid w:val="215321C6"/>
    <w:rsid w:val="21535882"/>
    <w:rsid w:val="21592EC3"/>
    <w:rsid w:val="217B7265"/>
    <w:rsid w:val="21931DA4"/>
    <w:rsid w:val="219C02C4"/>
    <w:rsid w:val="219E0135"/>
    <w:rsid w:val="21BF60EB"/>
    <w:rsid w:val="21CA74A3"/>
    <w:rsid w:val="21F71AC8"/>
    <w:rsid w:val="220D61EA"/>
    <w:rsid w:val="221A4CD6"/>
    <w:rsid w:val="224C1AC4"/>
    <w:rsid w:val="22777E18"/>
    <w:rsid w:val="22A22ADD"/>
    <w:rsid w:val="22A41BE1"/>
    <w:rsid w:val="22DF6543"/>
    <w:rsid w:val="23150C1B"/>
    <w:rsid w:val="23166730"/>
    <w:rsid w:val="231F4DAE"/>
    <w:rsid w:val="232C6642"/>
    <w:rsid w:val="234E7E7B"/>
    <w:rsid w:val="23881C67"/>
    <w:rsid w:val="238D2ECF"/>
    <w:rsid w:val="23B83CA7"/>
    <w:rsid w:val="23FF5732"/>
    <w:rsid w:val="248136F0"/>
    <w:rsid w:val="24814B09"/>
    <w:rsid w:val="24B37B4E"/>
    <w:rsid w:val="24D81B80"/>
    <w:rsid w:val="252E4B0E"/>
    <w:rsid w:val="2538541D"/>
    <w:rsid w:val="25392E9F"/>
    <w:rsid w:val="254C40BE"/>
    <w:rsid w:val="257242FD"/>
    <w:rsid w:val="257C6BDE"/>
    <w:rsid w:val="25D14317"/>
    <w:rsid w:val="25E145B1"/>
    <w:rsid w:val="25E14C56"/>
    <w:rsid w:val="26105100"/>
    <w:rsid w:val="26955359"/>
    <w:rsid w:val="26960404"/>
    <w:rsid w:val="26960BDD"/>
    <w:rsid w:val="26D23FB3"/>
    <w:rsid w:val="26D406C1"/>
    <w:rsid w:val="26E179D7"/>
    <w:rsid w:val="271D2D6F"/>
    <w:rsid w:val="2743319A"/>
    <w:rsid w:val="27884202"/>
    <w:rsid w:val="278B23EE"/>
    <w:rsid w:val="27CE3408"/>
    <w:rsid w:val="27FA04A4"/>
    <w:rsid w:val="2893739E"/>
    <w:rsid w:val="28D5368A"/>
    <w:rsid w:val="290675CB"/>
    <w:rsid w:val="29431740"/>
    <w:rsid w:val="298B7936"/>
    <w:rsid w:val="29A30860"/>
    <w:rsid w:val="29BC1188"/>
    <w:rsid w:val="29F554B9"/>
    <w:rsid w:val="2A236382"/>
    <w:rsid w:val="2A64509A"/>
    <w:rsid w:val="2A71692E"/>
    <w:rsid w:val="2B0B3E59"/>
    <w:rsid w:val="2B971F94"/>
    <w:rsid w:val="2BA60F2A"/>
    <w:rsid w:val="2BB76C46"/>
    <w:rsid w:val="2BE05EDF"/>
    <w:rsid w:val="2C5B7754"/>
    <w:rsid w:val="2C7F0C0D"/>
    <w:rsid w:val="2C906929"/>
    <w:rsid w:val="2CCD4AF9"/>
    <w:rsid w:val="2CF61B50"/>
    <w:rsid w:val="2D0D1776"/>
    <w:rsid w:val="2D260121"/>
    <w:rsid w:val="2D3B2645"/>
    <w:rsid w:val="2D626C81"/>
    <w:rsid w:val="2D8D3349"/>
    <w:rsid w:val="2DA92C79"/>
    <w:rsid w:val="2DBA3911"/>
    <w:rsid w:val="2E0D2815"/>
    <w:rsid w:val="2E601123"/>
    <w:rsid w:val="2EEF2F90"/>
    <w:rsid w:val="2F0466B8"/>
    <w:rsid w:val="2F0D0CE5"/>
    <w:rsid w:val="2F174431"/>
    <w:rsid w:val="2F326EFC"/>
    <w:rsid w:val="2F3A3A5B"/>
    <w:rsid w:val="2F444C18"/>
    <w:rsid w:val="2F6C3F73"/>
    <w:rsid w:val="2F735826"/>
    <w:rsid w:val="2FCD1CAC"/>
    <w:rsid w:val="303F3BB7"/>
    <w:rsid w:val="30486A45"/>
    <w:rsid w:val="30D760FF"/>
    <w:rsid w:val="313114A2"/>
    <w:rsid w:val="313431CA"/>
    <w:rsid w:val="318409CB"/>
    <w:rsid w:val="31F05AFB"/>
    <w:rsid w:val="3204479C"/>
    <w:rsid w:val="32967D17"/>
    <w:rsid w:val="329C318F"/>
    <w:rsid w:val="33015613"/>
    <w:rsid w:val="330971C6"/>
    <w:rsid w:val="33203C6F"/>
    <w:rsid w:val="332568F7"/>
    <w:rsid w:val="33363C14"/>
    <w:rsid w:val="33365E13"/>
    <w:rsid w:val="333B0643"/>
    <w:rsid w:val="33B466E1"/>
    <w:rsid w:val="340E70F2"/>
    <w:rsid w:val="34103577"/>
    <w:rsid w:val="34313AAC"/>
    <w:rsid w:val="34357F34"/>
    <w:rsid w:val="345507E9"/>
    <w:rsid w:val="34581BA6"/>
    <w:rsid w:val="34D23635"/>
    <w:rsid w:val="35176328"/>
    <w:rsid w:val="351F3735"/>
    <w:rsid w:val="360C20B8"/>
    <w:rsid w:val="3644604E"/>
    <w:rsid w:val="366B5955"/>
    <w:rsid w:val="366E215D"/>
    <w:rsid w:val="368229D9"/>
    <w:rsid w:val="36BA0F57"/>
    <w:rsid w:val="36CC46F5"/>
    <w:rsid w:val="36DD498F"/>
    <w:rsid w:val="36F71FBF"/>
    <w:rsid w:val="37321E9B"/>
    <w:rsid w:val="37394CB2"/>
    <w:rsid w:val="376D04F8"/>
    <w:rsid w:val="3789032B"/>
    <w:rsid w:val="379466BC"/>
    <w:rsid w:val="37A46956"/>
    <w:rsid w:val="37E47740"/>
    <w:rsid w:val="380715D4"/>
    <w:rsid w:val="387260AA"/>
    <w:rsid w:val="38797C33"/>
    <w:rsid w:val="38BE4471"/>
    <w:rsid w:val="38C8230C"/>
    <w:rsid w:val="38EE4A5F"/>
    <w:rsid w:val="39BC6DC7"/>
    <w:rsid w:val="39E8110F"/>
    <w:rsid w:val="3A152ED8"/>
    <w:rsid w:val="3A475FB1"/>
    <w:rsid w:val="3A4848AA"/>
    <w:rsid w:val="3A622FD7"/>
    <w:rsid w:val="3A771C78"/>
    <w:rsid w:val="3AC961FF"/>
    <w:rsid w:val="3B4A0741"/>
    <w:rsid w:val="3B726C0B"/>
    <w:rsid w:val="3B865C42"/>
    <w:rsid w:val="3BA15EE2"/>
    <w:rsid w:val="3BCC439F"/>
    <w:rsid w:val="3BE0124A"/>
    <w:rsid w:val="3BFB7875"/>
    <w:rsid w:val="3C074891"/>
    <w:rsid w:val="3C1D10AF"/>
    <w:rsid w:val="3C4953F6"/>
    <w:rsid w:val="3C771069"/>
    <w:rsid w:val="3CAE2B9C"/>
    <w:rsid w:val="3CCB46CA"/>
    <w:rsid w:val="3D3717FB"/>
    <w:rsid w:val="3D8844EF"/>
    <w:rsid w:val="3DA22BCB"/>
    <w:rsid w:val="3DE27716"/>
    <w:rsid w:val="3DFA733B"/>
    <w:rsid w:val="3E0456CC"/>
    <w:rsid w:val="3EBB219A"/>
    <w:rsid w:val="3EC80C8D"/>
    <w:rsid w:val="3F1B2C95"/>
    <w:rsid w:val="3F26232B"/>
    <w:rsid w:val="3FBE1746"/>
    <w:rsid w:val="3FE40160"/>
    <w:rsid w:val="3FE55BE1"/>
    <w:rsid w:val="3FF15277"/>
    <w:rsid w:val="40270B72"/>
    <w:rsid w:val="406903B9"/>
    <w:rsid w:val="40B21AB2"/>
    <w:rsid w:val="40B64CFF"/>
    <w:rsid w:val="40C52CD1"/>
    <w:rsid w:val="40E124A7"/>
    <w:rsid w:val="41122DD0"/>
    <w:rsid w:val="412A0477"/>
    <w:rsid w:val="41390A92"/>
    <w:rsid w:val="41C26B20"/>
    <w:rsid w:val="41CA257F"/>
    <w:rsid w:val="41D42E8E"/>
    <w:rsid w:val="41ED6A04"/>
    <w:rsid w:val="41F83291"/>
    <w:rsid w:val="41FC26E3"/>
    <w:rsid w:val="424853CC"/>
    <w:rsid w:val="425C406C"/>
    <w:rsid w:val="42A55765"/>
    <w:rsid w:val="42B64CA6"/>
    <w:rsid w:val="42B728C8"/>
    <w:rsid w:val="42F12D75"/>
    <w:rsid w:val="432B6CC3"/>
    <w:rsid w:val="43396589"/>
    <w:rsid w:val="4342143B"/>
    <w:rsid w:val="436A67A8"/>
    <w:rsid w:val="43A62D89"/>
    <w:rsid w:val="43AA1790"/>
    <w:rsid w:val="43B57349"/>
    <w:rsid w:val="43CF3F4E"/>
    <w:rsid w:val="44065F9F"/>
    <w:rsid w:val="44071B29"/>
    <w:rsid w:val="440D3A32"/>
    <w:rsid w:val="448C6495"/>
    <w:rsid w:val="44D6347B"/>
    <w:rsid w:val="44E244B6"/>
    <w:rsid w:val="44E915E3"/>
    <w:rsid w:val="44EE0B22"/>
    <w:rsid w:val="44F41C1A"/>
    <w:rsid w:val="44F92736"/>
    <w:rsid w:val="451224F9"/>
    <w:rsid w:val="45240FFC"/>
    <w:rsid w:val="452F4E0F"/>
    <w:rsid w:val="45520847"/>
    <w:rsid w:val="456552E9"/>
    <w:rsid w:val="45934B33"/>
    <w:rsid w:val="45AF0BE0"/>
    <w:rsid w:val="45D27E9B"/>
    <w:rsid w:val="462E4D32"/>
    <w:rsid w:val="46327A81"/>
    <w:rsid w:val="46446ED5"/>
    <w:rsid w:val="465B6AFA"/>
    <w:rsid w:val="467454A6"/>
    <w:rsid w:val="46FF5C29"/>
    <w:rsid w:val="47120827"/>
    <w:rsid w:val="47183176"/>
    <w:rsid w:val="474F068C"/>
    <w:rsid w:val="47DB5CF2"/>
    <w:rsid w:val="47E86B69"/>
    <w:rsid w:val="47EF0A21"/>
    <w:rsid w:val="47FC055D"/>
    <w:rsid w:val="483B108E"/>
    <w:rsid w:val="48515FF1"/>
    <w:rsid w:val="486139CD"/>
    <w:rsid w:val="488F3217"/>
    <w:rsid w:val="4892037C"/>
    <w:rsid w:val="48A250BA"/>
    <w:rsid w:val="48D10546"/>
    <w:rsid w:val="493262A3"/>
    <w:rsid w:val="495A16FF"/>
    <w:rsid w:val="496B1CD2"/>
    <w:rsid w:val="49F031DE"/>
    <w:rsid w:val="49F0795B"/>
    <w:rsid w:val="4A0B20AD"/>
    <w:rsid w:val="4A192D1E"/>
    <w:rsid w:val="4A496C01"/>
    <w:rsid w:val="4A67089F"/>
    <w:rsid w:val="4A693DA2"/>
    <w:rsid w:val="4A9C7B0A"/>
    <w:rsid w:val="4A9D32F7"/>
    <w:rsid w:val="4AA2021F"/>
    <w:rsid w:val="4AB61081"/>
    <w:rsid w:val="4B112520"/>
    <w:rsid w:val="4B213550"/>
    <w:rsid w:val="4B5F0E37"/>
    <w:rsid w:val="4B792A15"/>
    <w:rsid w:val="4B986A12"/>
    <w:rsid w:val="4BA32825"/>
    <w:rsid w:val="4BC33F12"/>
    <w:rsid w:val="4BEE199F"/>
    <w:rsid w:val="4BFA3233"/>
    <w:rsid w:val="4C1438DE"/>
    <w:rsid w:val="4C1A5CE7"/>
    <w:rsid w:val="4C526500"/>
    <w:rsid w:val="4C596AD0"/>
    <w:rsid w:val="4C7C6B6F"/>
    <w:rsid w:val="4CA960F1"/>
    <w:rsid w:val="4CB14F60"/>
    <w:rsid w:val="4CB31FDD"/>
    <w:rsid w:val="4D06246C"/>
    <w:rsid w:val="4D210A97"/>
    <w:rsid w:val="4D2244E5"/>
    <w:rsid w:val="4D33346B"/>
    <w:rsid w:val="4D4A15BD"/>
    <w:rsid w:val="4D8F77C9"/>
    <w:rsid w:val="4D9145CE"/>
    <w:rsid w:val="4E295A47"/>
    <w:rsid w:val="4E3D7F6A"/>
    <w:rsid w:val="4E7B18DD"/>
    <w:rsid w:val="4ECE7859"/>
    <w:rsid w:val="4ED513E2"/>
    <w:rsid w:val="4F0A3E3B"/>
    <w:rsid w:val="4F2C1DF1"/>
    <w:rsid w:val="4F362701"/>
    <w:rsid w:val="4F4A130D"/>
    <w:rsid w:val="4F737FE7"/>
    <w:rsid w:val="4F80187B"/>
    <w:rsid w:val="4FE60326"/>
    <w:rsid w:val="4FEA34A9"/>
    <w:rsid w:val="50067556"/>
    <w:rsid w:val="500B7261"/>
    <w:rsid w:val="50342624"/>
    <w:rsid w:val="5047756C"/>
    <w:rsid w:val="5092043F"/>
    <w:rsid w:val="51047479"/>
    <w:rsid w:val="51093901"/>
    <w:rsid w:val="510F5BEA"/>
    <w:rsid w:val="513E2AD6"/>
    <w:rsid w:val="517B4CCE"/>
    <w:rsid w:val="5181410E"/>
    <w:rsid w:val="51850CCC"/>
    <w:rsid w:val="51BC6C27"/>
    <w:rsid w:val="51D977EB"/>
    <w:rsid w:val="5202061D"/>
    <w:rsid w:val="522648F1"/>
    <w:rsid w:val="52603EB2"/>
    <w:rsid w:val="527622C4"/>
    <w:rsid w:val="529E1798"/>
    <w:rsid w:val="52E75090"/>
    <w:rsid w:val="53065945"/>
    <w:rsid w:val="531B45E5"/>
    <w:rsid w:val="531B536B"/>
    <w:rsid w:val="53252976"/>
    <w:rsid w:val="53403C6D"/>
    <w:rsid w:val="536F406F"/>
    <w:rsid w:val="539B0F8C"/>
    <w:rsid w:val="539C5E38"/>
    <w:rsid w:val="53A84F24"/>
    <w:rsid w:val="53ED493E"/>
    <w:rsid w:val="54327630"/>
    <w:rsid w:val="543E3443"/>
    <w:rsid w:val="543F0EC5"/>
    <w:rsid w:val="54466DAA"/>
    <w:rsid w:val="545C6276"/>
    <w:rsid w:val="549F21E3"/>
    <w:rsid w:val="54CE0675"/>
    <w:rsid w:val="54F053D5"/>
    <w:rsid w:val="553F0A67"/>
    <w:rsid w:val="55671C2C"/>
    <w:rsid w:val="55D212DB"/>
    <w:rsid w:val="55EE556D"/>
    <w:rsid w:val="55F90F87"/>
    <w:rsid w:val="568D1A0E"/>
    <w:rsid w:val="569E288D"/>
    <w:rsid w:val="56BF34E2"/>
    <w:rsid w:val="57075E55"/>
    <w:rsid w:val="57A05CB7"/>
    <w:rsid w:val="57D65228"/>
    <w:rsid w:val="57EB51CE"/>
    <w:rsid w:val="580C7901"/>
    <w:rsid w:val="58135162"/>
    <w:rsid w:val="583B29CE"/>
    <w:rsid w:val="584D343E"/>
    <w:rsid w:val="584E3BED"/>
    <w:rsid w:val="58635284"/>
    <w:rsid w:val="58801E3E"/>
    <w:rsid w:val="5883018A"/>
    <w:rsid w:val="589B3CED"/>
    <w:rsid w:val="58CF63B2"/>
    <w:rsid w:val="58F63101"/>
    <w:rsid w:val="58FC2A8C"/>
    <w:rsid w:val="590961FC"/>
    <w:rsid w:val="5969563F"/>
    <w:rsid w:val="597D42DF"/>
    <w:rsid w:val="599154FE"/>
    <w:rsid w:val="59951986"/>
    <w:rsid w:val="5A03344B"/>
    <w:rsid w:val="5A4D36B3"/>
    <w:rsid w:val="5A5D71D1"/>
    <w:rsid w:val="5A6C3F68"/>
    <w:rsid w:val="5B280B1F"/>
    <w:rsid w:val="5B3D52D6"/>
    <w:rsid w:val="5B665128"/>
    <w:rsid w:val="5C167132"/>
    <w:rsid w:val="5C4A56F7"/>
    <w:rsid w:val="5C4D6DB2"/>
    <w:rsid w:val="5C6E6BB0"/>
    <w:rsid w:val="5C9522F3"/>
    <w:rsid w:val="5CA818B6"/>
    <w:rsid w:val="5CB318A3"/>
    <w:rsid w:val="5CED06B3"/>
    <w:rsid w:val="5D5C1168"/>
    <w:rsid w:val="5D7C6FEB"/>
    <w:rsid w:val="5D9A411F"/>
    <w:rsid w:val="5DF55733"/>
    <w:rsid w:val="5DF94AE0"/>
    <w:rsid w:val="5E766F86"/>
    <w:rsid w:val="5E7B496F"/>
    <w:rsid w:val="5E8A14A9"/>
    <w:rsid w:val="5E980752"/>
    <w:rsid w:val="5E9A3CC2"/>
    <w:rsid w:val="5F6D6B0D"/>
    <w:rsid w:val="5F7A0DB2"/>
    <w:rsid w:val="5FAF36A8"/>
    <w:rsid w:val="5FC16FA8"/>
    <w:rsid w:val="5FE20558"/>
    <w:rsid w:val="5FEF45F4"/>
    <w:rsid w:val="5FF21CF5"/>
    <w:rsid w:val="60495F87"/>
    <w:rsid w:val="60937300"/>
    <w:rsid w:val="60C03647"/>
    <w:rsid w:val="60D657EB"/>
    <w:rsid w:val="619F6CE0"/>
    <w:rsid w:val="62037172"/>
    <w:rsid w:val="62216AA8"/>
    <w:rsid w:val="62587EE5"/>
    <w:rsid w:val="6264757B"/>
    <w:rsid w:val="62A734E8"/>
    <w:rsid w:val="62B372FA"/>
    <w:rsid w:val="62BD348D"/>
    <w:rsid w:val="62E63C7C"/>
    <w:rsid w:val="62FF1978"/>
    <w:rsid w:val="631B5A25"/>
    <w:rsid w:val="63483071"/>
    <w:rsid w:val="6374097E"/>
    <w:rsid w:val="63BC617F"/>
    <w:rsid w:val="63D8165B"/>
    <w:rsid w:val="64002ECC"/>
    <w:rsid w:val="640B09DA"/>
    <w:rsid w:val="642826DF"/>
    <w:rsid w:val="64887113"/>
    <w:rsid w:val="6491688B"/>
    <w:rsid w:val="64AC4EB7"/>
    <w:rsid w:val="650F0F9A"/>
    <w:rsid w:val="651F73F4"/>
    <w:rsid w:val="65886E23"/>
    <w:rsid w:val="658E5BB5"/>
    <w:rsid w:val="65A00C47"/>
    <w:rsid w:val="65A06C9E"/>
    <w:rsid w:val="65E174B2"/>
    <w:rsid w:val="65ED5FE3"/>
    <w:rsid w:val="66644208"/>
    <w:rsid w:val="6670131F"/>
    <w:rsid w:val="66A27570"/>
    <w:rsid w:val="66B52D0D"/>
    <w:rsid w:val="66EF1BEE"/>
    <w:rsid w:val="670E46A1"/>
    <w:rsid w:val="672E7154"/>
    <w:rsid w:val="674F7309"/>
    <w:rsid w:val="677F5C59"/>
    <w:rsid w:val="67896569"/>
    <w:rsid w:val="67D43165"/>
    <w:rsid w:val="67E7501F"/>
    <w:rsid w:val="67E85689"/>
    <w:rsid w:val="6878381E"/>
    <w:rsid w:val="68820FC4"/>
    <w:rsid w:val="68B902B4"/>
    <w:rsid w:val="68BE0B64"/>
    <w:rsid w:val="68DC3801"/>
    <w:rsid w:val="68F24564"/>
    <w:rsid w:val="69205385"/>
    <w:rsid w:val="692A37F7"/>
    <w:rsid w:val="6942333C"/>
    <w:rsid w:val="694A61CA"/>
    <w:rsid w:val="699D3CBB"/>
    <w:rsid w:val="69C76E18"/>
    <w:rsid w:val="69DC353A"/>
    <w:rsid w:val="6A277FC2"/>
    <w:rsid w:val="6A7B433D"/>
    <w:rsid w:val="6AA40D85"/>
    <w:rsid w:val="6B157DBF"/>
    <w:rsid w:val="6B376354"/>
    <w:rsid w:val="6B703951"/>
    <w:rsid w:val="6B8D621B"/>
    <w:rsid w:val="6BF72849"/>
    <w:rsid w:val="6C1B2CAA"/>
    <w:rsid w:val="6C4F2FBF"/>
    <w:rsid w:val="6C5E57D7"/>
    <w:rsid w:val="6CB02608"/>
    <w:rsid w:val="6CE3306D"/>
    <w:rsid w:val="6CF73B46"/>
    <w:rsid w:val="6D6C5D15"/>
    <w:rsid w:val="6D9632D6"/>
    <w:rsid w:val="6D9F19E7"/>
    <w:rsid w:val="6DA11374"/>
    <w:rsid w:val="6DBE3873"/>
    <w:rsid w:val="6DF27AA3"/>
    <w:rsid w:val="6E0049B7"/>
    <w:rsid w:val="6E442175"/>
    <w:rsid w:val="6E5A4318"/>
    <w:rsid w:val="6E5B7955"/>
    <w:rsid w:val="6E6B24EC"/>
    <w:rsid w:val="6EBF23D5"/>
    <w:rsid w:val="6EC923CE"/>
    <w:rsid w:val="6ED9415E"/>
    <w:rsid w:val="6EEC4A9C"/>
    <w:rsid w:val="6EF643FF"/>
    <w:rsid w:val="6F6944D6"/>
    <w:rsid w:val="6F7402E8"/>
    <w:rsid w:val="6F7D2D70"/>
    <w:rsid w:val="6FAE004D"/>
    <w:rsid w:val="70107B62"/>
    <w:rsid w:val="70180CEA"/>
    <w:rsid w:val="70375E28"/>
    <w:rsid w:val="70452BBF"/>
    <w:rsid w:val="70597661"/>
    <w:rsid w:val="70787698"/>
    <w:rsid w:val="708539A9"/>
    <w:rsid w:val="70C50F0F"/>
    <w:rsid w:val="70C62214"/>
    <w:rsid w:val="713E08C0"/>
    <w:rsid w:val="71435060"/>
    <w:rsid w:val="718A3256"/>
    <w:rsid w:val="718B6EBB"/>
    <w:rsid w:val="720864E6"/>
    <w:rsid w:val="72127AF8"/>
    <w:rsid w:val="722374C4"/>
    <w:rsid w:val="723876AB"/>
    <w:rsid w:val="723F015B"/>
    <w:rsid w:val="72403C7E"/>
    <w:rsid w:val="72764159"/>
    <w:rsid w:val="728D3D7E"/>
    <w:rsid w:val="72BD7D3E"/>
    <w:rsid w:val="72F0059F"/>
    <w:rsid w:val="7351733F"/>
    <w:rsid w:val="73571248"/>
    <w:rsid w:val="736D33EC"/>
    <w:rsid w:val="73866514"/>
    <w:rsid w:val="738C041D"/>
    <w:rsid w:val="738D3920"/>
    <w:rsid w:val="7393582A"/>
    <w:rsid w:val="73CF3484"/>
    <w:rsid w:val="744257EA"/>
    <w:rsid w:val="749850D8"/>
    <w:rsid w:val="74AD3D78"/>
    <w:rsid w:val="74B24136"/>
    <w:rsid w:val="750C5B34"/>
    <w:rsid w:val="75171229"/>
    <w:rsid w:val="755A5196"/>
    <w:rsid w:val="75AF26A1"/>
    <w:rsid w:val="75BB3F35"/>
    <w:rsid w:val="76044654"/>
    <w:rsid w:val="76743BF4"/>
    <w:rsid w:val="76C539F9"/>
    <w:rsid w:val="76C674E3"/>
    <w:rsid w:val="76D52484"/>
    <w:rsid w:val="76F75EBB"/>
    <w:rsid w:val="76F87153"/>
    <w:rsid w:val="7701204E"/>
    <w:rsid w:val="770B4B5C"/>
    <w:rsid w:val="77136751"/>
    <w:rsid w:val="771863F0"/>
    <w:rsid w:val="771C04EA"/>
    <w:rsid w:val="771F5D7B"/>
    <w:rsid w:val="772B760F"/>
    <w:rsid w:val="775A186C"/>
    <w:rsid w:val="779B27B0"/>
    <w:rsid w:val="780E3485"/>
    <w:rsid w:val="781D0F0C"/>
    <w:rsid w:val="781E371F"/>
    <w:rsid w:val="78D93E53"/>
    <w:rsid w:val="79011794"/>
    <w:rsid w:val="79644C13"/>
    <w:rsid w:val="79810090"/>
    <w:rsid w:val="79A46F00"/>
    <w:rsid w:val="79C05B4A"/>
    <w:rsid w:val="79D83D75"/>
    <w:rsid w:val="79E661AA"/>
    <w:rsid w:val="7A1D31E5"/>
    <w:rsid w:val="7A412120"/>
    <w:rsid w:val="7A971D15"/>
    <w:rsid w:val="7AA82DC9"/>
    <w:rsid w:val="7AAF5FD7"/>
    <w:rsid w:val="7AD45F81"/>
    <w:rsid w:val="7BB035FB"/>
    <w:rsid w:val="7BF236E3"/>
    <w:rsid w:val="7C086208"/>
    <w:rsid w:val="7C152BF4"/>
    <w:rsid w:val="7C153320"/>
    <w:rsid w:val="7C3E489E"/>
    <w:rsid w:val="7C472C08"/>
    <w:rsid w:val="7C505703"/>
    <w:rsid w:val="7CA3770C"/>
    <w:rsid w:val="7CAF571D"/>
    <w:rsid w:val="7D1B284D"/>
    <w:rsid w:val="7D387999"/>
    <w:rsid w:val="7DA02AA7"/>
    <w:rsid w:val="7DB91452"/>
    <w:rsid w:val="7DC861E9"/>
    <w:rsid w:val="7E1B529B"/>
    <w:rsid w:val="7E2120FB"/>
    <w:rsid w:val="7E304914"/>
    <w:rsid w:val="7E6C6CF7"/>
    <w:rsid w:val="7EC9380E"/>
    <w:rsid w:val="7EDE37B3"/>
    <w:rsid w:val="7EE456BC"/>
    <w:rsid w:val="7EEF3A4D"/>
    <w:rsid w:val="7F101A04"/>
    <w:rsid w:val="7F2A6313"/>
    <w:rsid w:val="7F304364"/>
    <w:rsid w:val="7F346740"/>
    <w:rsid w:val="7F45445C"/>
    <w:rsid w:val="7F47795F"/>
    <w:rsid w:val="7F51026F"/>
    <w:rsid w:val="7FDC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C66E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99"/>
    <w:unhideWhenUsed/>
    <w:qFormat/>
    <w:rsid w:val="00C66ED5"/>
    <w:pPr>
      <w:widowControl w:val="0"/>
      <w:spacing w:before="100" w:beforeAutospacing="1" w:after="120"/>
      <w:jc w:val="both"/>
    </w:pPr>
    <w:rPr>
      <w:rFonts w:ascii="Calibri" w:hAnsi="Calibri"/>
      <w:kern w:val="2"/>
      <w:sz w:val="21"/>
      <w:szCs w:val="21"/>
    </w:rPr>
  </w:style>
  <w:style w:type="paragraph" w:styleId="a4">
    <w:name w:val="footer"/>
    <w:basedOn w:val="a"/>
    <w:link w:val="Char"/>
    <w:uiPriority w:val="99"/>
    <w:semiHidden/>
    <w:unhideWhenUsed/>
    <w:qFormat/>
    <w:rsid w:val="00C66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C66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link w:val="Char1"/>
    <w:uiPriority w:val="11"/>
    <w:qFormat/>
    <w:rsid w:val="00C66ED5"/>
    <w:pPr>
      <w:widowControl/>
      <w:jc w:val="center"/>
    </w:pPr>
    <w:rPr>
      <w:rFonts w:ascii="Tahoma" w:hAnsi="Tahoma"/>
      <w:kern w:val="0"/>
      <w:sz w:val="28"/>
      <w:szCs w:val="20"/>
      <w:lang w:eastAsia="en-US"/>
    </w:rPr>
  </w:style>
  <w:style w:type="paragraph" w:styleId="a7">
    <w:name w:val="Normal (Web)"/>
    <w:basedOn w:val="a"/>
    <w:uiPriority w:val="99"/>
    <w:unhideWhenUsed/>
    <w:qFormat/>
    <w:rsid w:val="00C66E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66ED5"/>
    <w:rPr>
      <w:b/>
      <w:bCs/>
    </w:rPr>
  </w:style>
  <w:style w:type="character" w:styleId="a9">
    <w:name w:val="Hyperlink"/>
    <w:basedOn w:val="a0"/>
    <w:uiPriority w:val="99"/>
    <w:unhideWhenUsed/>
    <w:qFormat/>
    <w:rsid w:val="00C66ED5"/>
    <w:rPr>
      <w:color w:val="0000FF"/>
      <w:u w:val="single"/>
    </w:rPr>
  </w:style>
  <w:style w:type="character" w:customStyle="1" w:styleId="Char1">
    <w:name w:val="副标题 Char"/>
    <w:basedOn w:val="a0"/>
    <w:link w:val="a6"/>
    <w:uiPriority w:val="11"/>
    <w:qFormat/>
    <w:rsid w:val="00C66ED5"/>
    <w:rPr>
      <w:rFonts w:ascii="Tahoma" w:hAnsi="Tahoma"/>
      <w:kern w:val="0"/>
      <w:sz w:val="28"/>
      <w:szCs w:val="20"/>
      <w:lang w:eastAsia="en-US"/>
    </w:rPr>
  </w:style>
  <w:style w:type="character" w:customStyle="1" w:styleId="Char0">
    <w:name w:val="页眉 Char"/>
    <w:basedOn w:val="a0"/>
    <w:link w:val="a5"/>
    <w:uiPriority w:val="99"/>
    <w:semiHidden/>
    <w:qFormat/>
    <w:rsid w:val="00C66ED5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C66ED5"/>
    <w:rPr>
      <w:sz w:val="18"/>
      <w:szCs w:val="18"/>
    </w:rPr>
  </w:style>
  <w:style w:type="table" w:customStyle="1" w:styleId="4-11">
    <w:name w:val="网格表 4 - 着色 11"/>
    <w:basedOn w:val="a1"/>
    <w:uiPriority w:val="49"/>
    <w:qFormat/>
    <w:rsid w:val="00C66ED5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">
    <w:name w:val="列出段落1"/>
    <w:basedOn w:val="a"/>
    <w:uiPriority w:val="34"/>
    <w:qFormat/>
    <w:rsid w:val="00C66ED5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74650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7465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yliu</cp:lastModifiedBy>
  <cp:revision>2</cp:revision>
  <cp:lastPrinted>2024-10-29T05:40:00Z</cp:lastPrinted>
  <dcterms:created xsi:type="dcterms:W3CDTF">2025-05-30T08:41:00Z</dcterms:created>
  <dcterms:modified xsi:type="dcterms:W3CDTF">2025-05-30T08:41:00Z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A4BC0FA1E6414A38A2F85EF844940B1F_13</vt:lpwstr>
  </property>
</Properties>
</file>