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09" w:rsidRDefault="00B32A95">
      <w:pPr>
        <w:widowControl/>
        <w:spacing w:line="360" w:lineRule="auto"/>
        <w:jc w:val="left"/>
        <w:rPr>
          <w:rFonts w:ascii="Times New Roman" w:eastAsia="仿宋_GB2312" w:hAnsi="Times New Roman" w:cs="Times New Roman"/>
          <w:b/>
          <w:kern w:val="0"/>
          <w:sz w:val="28"/>
          <w:szCs w:val="32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32"/>
        </w:rPr>
        <w:t>附件</w:t>
      </w:r>
      <w:r>
        <w:rPr>
          <w:rFonts w:ascii="Times New Roman" w:eastAsia="仿宋_GB2312" w:hAnsi="Times New Roman" w:cs="Times New Roman" w:hint="eastAsia"/>
          <w:b/>
          <w:kern w:val="0"/>
          <w:sz w:val="28"/>
          <w:szCs w:val="32"/>
        </w:rPr>
        <w:t>1</w:t>
      </w:r>
      <w:r>
        <w:rPr>
          <w:rFonts w:ascii="Times New Roman" w:eastAsia="仿宋_GB2312" w:hAnsi="Times New Roman" w:cs="Times New Roman"/>
          <w:b/>
          <w:kern w:val="0"/>
          <w:sz w:val="28"/>
          <w:szCs w:val="32"/>
        </w:rPr>
        <w:t>：</w:t>
      </w:r>
      <w:r>
        <w:rPr>
          <w:rFonts w:ascii="Times New Roman" w:eastAsia="仿宋_GB2312" w:hAnsi="Times New Roman" w:cs="Times New Roman" w:hint="eastAsia"/>
          <w:b/>
          <w:kern w:val="0"/>
          <w:sz w:val="28"/>
          <w:szCs w:val="32"/>
        </w:rPr>
        <w:t>《课程表》（计划）</w:t>
      </w:r>
    </w:p>
    <w:tbl>
      <w:tblPr>
        <w:tblW w:w="8369" w:type="dxa"/>
        <w:jc w:val="center"/>
        <w:tblBorders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946"/>
        <w:gridCol w:w="2095"/>
        <w:gridCol w:w="3107"/>
        <w:gridCol w:w="2221"/>
      </w:tblGrid>
      <w:tr w:rsidR="00965E09">
        <w:trPr>
          <w:cantSplit/>
          <w:trHeight w:val="631"/>
          <w:tblHeader/>
          <w:jc w:val="center"/>
        </w:trPr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E09" w:rsidRDefault="00B32A9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09" w:rsidRDefault="00B32A9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31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09" w:rsidRDefault="00B32A9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22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5E09" w:rsidRDefault="00B32A9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授课师资</w:t>
            </w:r>
          </w:p>
        </w:tc>
      </w:tr>
      <w:tr w:rsidR="00965E09">
        <w:trPr>
          <w:cantSplit/>
          <w:trHeight w:val="393"/>
          <w:jc w:val="center"/>
        </w:trPr>
        <w:tc>
          <w:tcPr>
            <w:tcW w:w="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09" w:rsidRDefault="00B32A95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09" w:rsidRDefault="00B32A95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日</w:t>
            </w:r>
          </w:p>
          <w:p w:rsidR="00965E09" w:rsidRDefault="00B32A95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9:00-9:10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09" w:rsidRDefault="00B32A95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开班讲话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5E09" w:rsidRDefault="00965E09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965E09">
        <w:trPr>
          <w:cantSplit/>
          <w:trHeight w:val="393"/>
          <w:jc w:val="center"/>
        </w:trPr>
        <w:tc>
          <w:tcPr>
            <w:tcW w:w="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09" w:rsidRDefault="00B32A95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E09" w:rsidRDefault="00B32A95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日</w:t>
            </w:r>
          </w:p>
          <w:p w:rsidR="00965E09" w:rsidRDefault="00B32A95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9:10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10:10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E09" w:rsidRDefault="00B32A9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人工智能行业政策及我国战略部署解析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5E09" w:rsidRDefault="00B32A9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中国信息通信研究院推荐专家</w:t>
            </w:r>
          </w:p>
        </w:tc>
      </w:tr>
      <w:tr w:rsidR="00965E09">
        <w:trPr>
          <w:cantSplit/>
          <w:trHeight w:val="393"/>
          <w:jc w:val="center"/>
        </w:trPr>
        <w:tc>
          <w:tcPr>
            <w:tcW w:w="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09" w:rsidRDefault="00B32A95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09" w:rsidRDefault="00B32A95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日</w:t>
            </w:r>
          </w:p>
          <w:p w:rsidR="00965E09" w:rsidRDefault="00B32A95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10:10-11:10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E09" w:rsidRDefault="00B32A9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人工智能技术产业发展趋势分析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5E09" w:rsidRDefault="00B32A9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bookmarkStart w:id="0" w:name="OLE_LINK11"/>
            <w:bookmarkStart w:id="1" w:name="OLE_LINK12"/>
            <w:bookmarkStart w:id="2" w:name="OLE_LINK6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中国</w:t>
            </w:r>
            <w:bookmarkEnd w:id="0"/>
            <w:bookmarkEnd w:id="1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信息通信研究院推荐专家</w:t>
            </w:r>
            <w:bookmarkEnd w:id="2"/>
          </w:p>
        </w:tc>
      </w:tr>
      <w:tr w:rsidR="00965E09">
        <w:trPr>
          <w:cantSplit/>
          <w:trHeight w:val="1141"/>
          <w:jc w:val="center"/>
        </w:trPr>
        <w:tc>
          <w:tcPr>
            <w:tcW w:w="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09" w:rsidRDefault="00B32A95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E09" w:rsidRDefault="00B32A95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日</w:t>
            </w:r>
          </w:p>
          <w:p w:rsidR="00965E09" w:rsidRDefault="00B32A95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11:10-12:10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E09" w:rsidRDefault="00B32A9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DeepSeek</w:t>
            </w:r>
            <w:proofErr w:type="spell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兴起对人工智能创新发展的思考与启示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5E09" w:rsidRDefault="00B32A9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中国信息通信研究院推荐专家</w:t>
            </w:r>
          </w:p>
        </w:tc>
      </w:tr>
      <w:tr w:rsidR="00965E09">
        <w:trPr>
          <w:cantSplit/>
          <w:trHeight w:val="1141"/>
          <w:jc w:val="center"/>
        </w:trPr>
        <w:tc>
          <w:tcPr>
            <w:tcW w:w="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09" w:rsidRDefault="00B32A95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09" w:rsidRDefault="00B32A95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日</w:t>
            </w:r>
          </w:p>
          <w:p w:rsidR="00965E09" w:rsidRDefault="00B32A95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13:30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14:30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E09" w:rsidRDefault="00B32A9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资本市场最新政策形势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5E09" w:rsidRDefault="00B32A9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上交所</w:t>
            </w:r>
          </w:p>
        </w:tc>
      </w:tr>
      <w:tr w:rsidR="00965E09">
        <w:trPr>
          <w:cantSplit/>
          <w:trHeight w:val="1141"/>
          <w:jc w:val="center"/>
        </w:trPr>
        <w:tc>
          <w:tcPr>
            <w:tcW w:w="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09" w:rsidRDefault="00B32A95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09" w:rsidRDefault="00B32A95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日</w:t>
            </w:r>
          </w:p>
          <w:p w:rsidR="00965E09" w:rsidRDefault="00B32A95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14:30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15:30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E09" w:rsidRDefault="00B32A9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债券发行概况与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科创债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ABS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REITs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融资实务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5E09" w:rsidRDefault="00B32A9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上交所</w:t>
            </w:r>
          </w:p>
        </w:tc>
      </w:tr>
      <w:tr w:rsidR="00965E09">
        <w:trPr>
          <w:cantSplit/>
          <w:trHeight w:val="1141"/>
          <w:jc w:val="center"/>
        </w:trPr>
        <w:tc>
          <w:tcPr>
            <w:tcW w:w="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09" w:rsidRDefault="00B32A95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bookmarkStart w:id="3" w:name="_Hlk193373294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09" w:rsidRDefault="00B32A95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日</w:t>
            </w:r>
          </w:p>
          <w:p w:rsidR="00965E09" w:rsidRDefault="00B32A95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15:30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16:30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E09" w:rsidRDefault="00B32A9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战略投资者引入和公司估值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5E09" w:rsidRDefault="00B32A9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上交所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投资机构</w:t>
            </w:r>
          </w:p>
        </w:tc>
      </w:tr>
      <w:bookmarkEnd w:id="3"/>
      <w:tr w:rsidR="00965E09">
        <w:trPr>
          <w:cantSplit/>
          <w:trHeight w:val="1141"/>
          <w:jc w:val="center"/>
        </w:trPr>
        <w:tc>
          <w:tcPr>
            <w:tcW w:w="9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5E09" w:rsidRDefault="00B32A95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E09" w:rsidRDefault="00B32A95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日</w:t>
            </w:r>
          </w:p>
          <w:p w:rsidR="00965E09" w:rsidRDefault="00B32A95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16:30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17:30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E09" w:rsidRDefault="00B32A9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人工智能行业并购重组实操及案例解析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5E09" w:rsidRDefault="00B32A9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证券公司</w:t>
            </w:r>
          </w:p>
        </w:tc>
      </w:tr>
    </w:tbl>
    <w:p w:rsidR="00965E09" w:rsidRDefault="00B32A95">
      <w:pPr>
        <w:adjustRightInd w:val="0"/>
        <w:snapToGrid w:val="0"/>
        <w:rPr>
          <w:rFonts w:ascii="仿宋_GB2312" w:eastAsia="仿宋_GB2312" w:hAnsi="楷体" w:cs="宋体"/>
          <w:sz w:val="24"/>
          <w:szCs w:val="28"/>
        </w:rPr>
      </w:pPr>
      <w:r>
        <w:rPr>
          <w:rFonts w:ascii="仿宋_GB2312" w:eastAsia="仿宋_GB2312" w:hAnsi="楷体" w:cs="宋体" w:hint="eastAsia"/>
          <w:sz w:val="24"/>
          <w:szCs w:val="28"/>
        </w:rPr>
        <w:t>（具体课程安排请以培训时课表为准）</w:t>
      </w:r>
    </w:p>
    <w:p w:rsidR="00965E09" w:rsidRDefault="00965E09">
      <w:pPr>
        <w:adjustRightInd w:val="0"/>
        <w:snapToGrid w:val="0"/>
        <w:rPr>
          <w:rFonts w:ascii="仿宋_GB2312" w:eastAsia="仿宋_GB2312" w:hAnsi="楷体" w:cs="宋体"/>
          <w:sz w:val="24"/>
          <w:szCs w:val="28"/>
        </w:rPr>
      </w:pPr>
    </w:p>
    <w:p w:rsidR="00965E09" w:rsidRDefault="00B32A95">
      <w:pPr>
        <w:adjustRightInd w:val="0"/>
        <w:snapToGrid w:val="0"/>
        <w:rPr>
          <w:rFonts w:ascii="仿宋_GB2312" w:eastAsia="仿宋_GB2312" w:hAnsi="楷体" w:cs="宋体"/>
          <w:sz w:val="24"/>
          <w:szCs w:val="28"/>
        </w:rPr>
      </w:pPr>
      <w:r>
        <w:rPr>
          <w:rFonts w:ascii="仿宋_GB2312" w:eastAsia="仿宋_GB2312" w:hAnsi="楷体" w:cs="宋体" w:hint="eastAsia"/>
          <w:sz w:val="24"/>
          <w:szCs w:val="28"/>
        </w:rPr>
        <w:t>注：培训期间请携带学员证，并妥善保管，凭学员证出入会场。</w:t>
      </w:r>
    </w:p>
    <w:p w:rsidR="00965E09" w:rsidRDefault="00965E09">
      <w:pPr>
        <w:rPr>
          <w:rFonts w:ascii="Times New Roman" w:eastAsia="仿宋_GB2312" w:hAnsi="Times New Roman" w:cs="Times New Roman"/>
          <w:sz w:val="30"/>
          <w:szCs w:val="30"/>
        </w:rPr>
      </w:pPr>
    </w:p>
    <w:sectPr w:rsidR="00965E09" w:rsidSect="00965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A95" w:rsidRDefault="00B32A95" w:rsidP="00B32A95">
      <w:r>
        <w:separator/>
      </w:r>
    </w:p>
  </w:endnote>
  <w:endnote w:type="continuationSeparator" w:id="1">
    <w:p w:rsidR="00B32A95" w:rsidRDefault="00B32A95" w:rsidP="00B32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A95" w:rsidRDefault="00B32A95" w:rsidP="00B32A95">
      <w:r>
        <w:separator/>
      </w:r>
    </w:p>
  </w:footnote>
  <w:footnote w:type="continuationSeparator" w:id="1">
    <w:p w:rsidR="00B32A95" w:rsidRDefault="00B32A95" w:rsidP="00B32A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Q5NDUwZjQ1YWJjMTI4MmE0NDUyMDAyNWI1MjNhODkifQ=="/>
  </w:docVars>
  <w:rsids>
    <w:rsidRoot w:val="00172A27"/>
    <w:rsid w:val="00003F93"/>
    <w:rsid w:val="000114C7"/>
    <w:rsid w:val="00014C3E"/>
    <w:rsid w:val="000167D4"/>
    <w:rsid w:val="00023A1C"/>
    <w:rsid w:val="0002560A"/>
    <w:rsid w:val="0006056A"/>
    <w:rsid w:val="000818DB"/>
    <w:rsid w:val="0008198A"/>
    <w:rsid w:val="00085574"/>
    <w:rsid w:val="000859C0"/>
    <w:rsid w:val="000912CA"/>
    <w:rsid w:val="0009263D"/>
    <w:rsid w:val="00097B94"/>
    <w:rsid w:val="000A796E"/>
    <w:rsid w:val="000A7C4D"/>
    <w:rsid w:val="000B36F5"/>
    <w:rsid w:val="000B46AC"/>
    <w:rsid w:val="000D439B"/>
    <w:rsid w:val="000E6DCA"/>
    <w:rsid w:val="00105B9B"/>
    <w:rsid w:val="001129EB"/>
    <w:rsid w:val="00112DF8"/>
    <w:rsid w:val="00117FC8"/>
    <w:rsid w:val="00131147"/>
    <w:rsid w:val="001327B3"/>
    <w:rsid w:val="00144376"/>
    <w:rsid w:val="0014477D"/>
    <w:rsid w:val="0014582D"/>
    <w:rsid w:val="001615BA"/>
    <w:rsid w:val="00172A27"/>
    <w:rsid w:val="00172DCF"/>
    <w:rsid w:val="00177429"/>
    <w:rsid w:val="001B3181"/>
    <w:rsid w:val="001B635D"/>
    <w:rsid w:val="001C3290"/>
    <w:rsid w:val="001C3339"/>
    <w:rsid w:val="001C353F"/>
    <w:rsid w:val="001D25E8"/>
    <w:rsid w:val="001E24CC"/>
    <w:rsid w:val="001E4370"/>
    <w:rsid w:val="001E4D75"/>
    <w:rsid w:val="001F4593"/>
    <w:rsid w:val="001F7AC1"/>
    <w:rsid w:val="0023586F"/>
    <w:rsid w:val="00235CED"/>
    <w:rsid w:val="0024317C"/>
    <w:rsid w:val="00257BFD"/>
    <w:rsid w:val="00257F97"/>
    <w:rsid w:val="002605E8"/>
    <w:rsid w:val="0026572F"/>
    <w:rsid w:val="00273D99"/>
    <w:rsid w:val="002810C0"/>
    <w:rsid w:val="002938ED"/>
    <w:rsid w:val="00295579"/>
    <w:rsid w:val="002B16D8"/>
    <w:rsid w:val="002B288E"/>
    <w:rsid w:val="002B3F5E"/>
    <w:rsid w:val="002C6346"/>
    <w:rsid w:val="002C6C17"/>
    <w:rsid w:val="002D771B"/>
    <w:rsid w:val="002E7D49"/>
    <w:rsid w:val="002F77C5"/>
    <w:rsid w:val="003174BA"/>
    <w:rsid w:val="003217B2"/>
    <w:rsid w:val="003301B2"/>
    <w:rsid w:val="003301E6"/>
    <w:rsid w:val="00353FCE"/>
    <w:rsid w:val="00355256"/>
    <w:rsid w:val="00363AFB"/>
    <w:rsid w:val="00373463"/>
    <w:rsid w:val="0037566E"/>
    <w:rsid w:val="003879D8"/>
    <w:rsid w:val="00390111"/>
    <w:rsid w:val="003A06AE"/>
    <w:rsid w:val="003B47DD"/>
    <w:rsid w:val="003C1C30"/>
    <w:rsid w:val="003C4016"/>
    <w:rsid w:val="003C7D45"/>
    <w:rsid w:val="003D5271"/>
    <w:rsid w:val="003D71E0"/>
    <w:rsid w:val="003E013C"/>
    <w:rsid w:val="003E0D01"/>
    <w:rsid w:val="003E5E12"/>
    <w:rsid w:val="003F1DE3"/>
    <w:rsid w:val="003F1EF2"/>
    <w:rsid w:val="003F3059"/>
    <w:rsid w:val="00410F53"/>
    <w:rsid w:val="00411ABD"/>
    <w:rsid w:val="0042593C"/>
    <w:rsid w:val="0043184D"/>
    <w:rsid w:val="0043237D"/>
    <w:rsid w:val="004407E2"/>
    <w:rsid w:val="00444DFA"/>
    <w:rsid w:val="004472FE"/>
    <w:rsid w:val="00450F56"/>
    <w:rsid w:val="00461960"/>
    <w:rsid w:val="00462064"/>
    <w:rsid w:val="004913C8"/>
    <w:rsid w:val="00492359"/>
    <w:rsid w:val="004924E3"/>
    <w:rsid w:val="00496661"/>
    <w:rsid w:val="004A38A0"/>
    <w:rsid w:val="004C57E1"/>
    <w:rsid w:val="004D67D9"/>
    <w:rsid w:val="004F4405"/>
    <w:rsid w:val="004F502F"/>
    <w:rsid w:val="004F5ECC"/>
    <w:rsid w:val="004F6BC2"/>
    <w:rsid w:val="005225AC"/>
    <w:rsid w:val="0053700F"/>
    <w:rsid w:val="00557677"/>
    <w:rsid w:val="005673D0"/>
    <w:rsid w:val="00570B68"/>
    <w:rsid w:val="005743D7"/>
    <w:rsid w:val="0057518C"/>
    <w:rsid w:val="0059300E"/>
    <w:rsid w:val="00594372"/>
    <w:rsid w:val="005A02F3"/>
    <w:rsid w:val="005A58AA"/>
    <w:rsid w:val="005A5F1A"/>
    <w:rsid w:val="005B4C85"/>
    <w:rsid w:val="005B788B"/>
    <w:rsid w:val="005C0B95"/>
    <w:rsid w:val="005D64D8"/>
    <w:rsid w:val="00603522"/>
    <w:rsid w:val="0062167C"/>
    <w:rsid w:val="00623AE1"/>
    <w:rsid w:val="00623F2C"/>
    <w:rsid w:val="00630238"/>
    <w:rsid w:val="006450E4"/>
    <w:rsid w:val="0064717A"/>
    <w:rsid w:val="00657301"/>
    <w:rsid w:val="006651F2"/>
    <w:rsid w:val="00666ECF"/>
    <w:rsid w:val="00672D84"/>
    <w:rsid w:val="00673C73"/>
    <w:rsid w:val="00676CAA"/>
    <w:rsid w:val="00676DF1"/>
    <w:rsid w:val="006771FA"/>
    <w:rsid w:val="0068572D"/>
    <w:rsid w:val="00691CF4"/>
    <w:rsid w:val="00695BB3"/>
    <w:rsid w:val="006B4D91"/>
    <w:rsid w:val="006B6CDE"/>
    <w:rsid w:val="006C5227"/>
    <w:rsid w:val="006C60EA"/>
    <w:rsid w:val="006D3E34"/>
    <w:rsid w:val="007117E7"/>
    <w:rsid w:val="00714FD8"/>
    <w:rsid w:val="00717962"/>
    <w:rsid w:val="00732752"/>
    <w:rsid w:val="0073531E"/>
    <w:rsid w:val="0074120C"/>
    <w:rsid w:val="007445B1"/>
    <w:rsid w:val="00744E20"/>
    <w:rsid w:val="0075247D"/>
    <w:rsid w:val="0075408C"/>
    <w:rsid w:val="00754FD3"/>
    <w:rsid w:val="00757A57"/>
    <w:rsid w:val="0078043B"/>
    <w:rsid w:val="007941A4"/>
    <w:rsid w:val="007B141C"/>
    <w:rsid w:val="007B2585"/>
    <w:rsid w:val="007C1C21"/>
    <w:rsid w:val="007C298E"/>
    <w:rsid w:val="007D5FDA"/>
    <w:rsid w:val="007E086A"/>
    <w:rsid w:val="007E0ACF"/>
    <w:rsid w:val="007E32CC"/>
    <w:rsid w:val="007E48FF"/>
    <w:rsid w:val="007E5AE8"/>
    <w:rsid w:val="00801B2E"/>
    <w:rsid w:val="00805C8B"/>
    <w:rsid w:val="00806B3F"/>
    <w:rsid w:val="00810F16"/>
    <w:rsid w:val="00826945"/>
    <w:rsid w:val="0085538B"/>
    <w:rsid w:val="00856B38"/>
    <w:rsid w:val="008573EC"/>
    <w:rsid w:val="00872339"/>
    <w:rsid w:val="00874F55"/>
    <w:rsid w:val="00876692"/>
    <w:rsid w:val="00882AB0"/>
    <w:rsid w:val="00887BF8"/>
    <w:rsid w:val="00890176"/>
    <w:rsid w:val="008A0BC3"/>
    <w:rsid w:val="008B142D"/>
    <w:rsid w:val="008B7E8B"/>
    <w:rsid w:val="008C4BED"/>
    <w:rsid w:val="008D4DDE"/>
    <w:rsid w:val="008D6171"/>
    <w:rsid w:val="008F2301"/>
    <w:rsid w:val="008F3444"/>
    <w:rsid w:val="00904021"/>
    <w:rsid w:val="00907F89"/>
    <w:rsid w:val="009169BA"/>
    <w:rsid w:val="00931FDE"/>
    <w:rsid w:val="00932F37"/>
    <w:rsid w:val="009401B3"/>
    <w:rsid w:val="00943F59"/>
    <w:rsid w:val="009478E9"/>
    <w:rsid w:val="00961037"/>
    <w:rsid w:val="009635FC"/>
    <w:rsid w:val="00965E09"/>
    <w:rsid w:val="009B6953"/>
    <w:rsid w:val="009D2B50"/>
    <w:rsid w:val="009D4AF6"/>
    <w:rsid w:val="009E1FC3"/>
    <w:rsid w:val="009F018E"/>
    <w:rsid w:val="009F2D21"/>
    <w:rsid w:val="00A000BD"/>
    <w:rsid w:val="00A05339"/>
    <w:rsid w:val="00A124F1"/>
    <w:rsid w:val="00A13505"/>
    <w:rsid w:val="00A16448"/>
    <w:rsid w:val="00A34D8C"/>
    <w:rsid w:val="00A66486"/>
    <w:rsid w:val="00A673DF"/>
    <w:rsid w:val="00A757EB"/>
    <w:rsid w:val="00A75EEC"/>
    <w:rsid w:val="00A83D81"/>
    <w:rsid w:val="00A96088"/>
    <w:rsid w:val="00AA2110"/>
    <w:rsid w:val="00AA5ECF"/>
    <w:rsid w:val="00AA68BD"/>
    <w:rsid w:val="00AB0A28"/>
    <w:rsid w:val="00AB547F"/>
    <w:rsid w:val="00AB5790"/>
    <w:rsid w:val="00AC183A"/>
    <w:rsid w:val="00AD7596"/>
    <w:rsid w:val="00AD7A43"/>
    <w:rsid w:val="00AF2550"/>
    <w:rsid w:val="00B000A8"/>
    <w:rsid w:val="00B02F3B"/>
    <w:rsid w:val="00B20382"/>
    <w:rsid w:val="00B32A95"/>
    <w:rsid w:val="00B35C2A"/>
    <w:rsid w:val="00B41430"/>
    <w:rsid w:val="00B43811"/>
    <w:rsid w:val="00B475C2"/>
    <w:rsid w:val="00B56149"/>
    <w:rsid w:val="00B569E6"/>
    <w:rsid w:val="00B602E7"/>
    <w:rsid w:val="00B828FF"/>
    <w:rsid w:val="00B92048"/>
    <w:rsid w:val="00B93580"/>
    <w:rsid w:val="00B95E6A"/>
    <w:rsid w:val="00B96125"/>
    <w:rsid w:val="00B97E56"/>
    <w:rsid w:val="00BA0A7F"/>
    <w:rsid w:val="00BC0FF4"/>
    <w:rsid w:val="00BD56E8"/>
    <w:rsid w:val="00C068B9"/>
    <w:rsid w:val="00C06C10"/>
    <w:rsid w:val="00C07174"/>
    <w:rsid w:val="00C2575B"/>
    <w:rsid w:val="00C35D94"/>
    <w:rsid w:val="00C44FF3"/>
    <w:rsid w:val="00C549E7"/>
    <w:rsid w:val="00C55342"/>
    <w:rsid w:val="00C7164E"/>
    <w:rsid w:val="00C749DE"/>
    <w:rsid w:val="00C8078C"/>
    <w:rsid w:val="00C8506E"/>
    <w:rsid w:val="00C866F0"/>
    <w:rsid w:val="00C8689A"/>
    <w:rsid w:val="00C87018"/>
    <w:rsid w:val="00C93F83"/>
    <w:rsid w:val="00C9438A"/>
    <w:rsid w:val="00C95FB5"/>
    <w:rsid w:val="00CB2FF1"/>
    <w:rsid w:val="00CB4EDD"/>
    <w:rsid w:val="00CC45F6"/>
    <w:rsid w:val="00CE381E"/>
    <w:rsid w:val="00CF1946"/>
    <w:rsid w:val="00CF282F"/>
    <w:rsid w:val="00CF3F4A"/>
    <w:rsid w:val="00D0280F"/>
    <w:rsid w:val="00D02F83"/>
    <w:rsid w:val="00D076E0"/>
    <w:rsid w:val="00D134A4"/>
    <w:rsid w:val="00D161DD"/>
    <w:rsid w:val="00D31FEE"/>
    <w:rsid w:val="00D33880"/>
    <w:rsid w:val="00D5459D"/>
    <w:rsid w:val="00D674BC"/>
    <w:rsid w:val="00D7250B"/>
    <w:rsid w:val="00D72BA9"/>
    <w:rsid w:val="00D848EF"/>
    <w:rsid w:val="00D9121C"/>
    <w:rsid w:val="00DB60C8"/>
    <w:rsid w:val="00DD6B50"/>
    <w:rsid w:val="00E07586"/>
    <w:rsid w:val="00E31EA4"/>
    <w:rsid w:val="00E33195"/>
    <w:rsid w:val="00E4366A"/>
    <w:rsid w:val="00E44BE8"/>
    <w:rsid w:val="00E44E49"/>
    <w:rsid w:val="00E538BF"/>
    <w:rsid w:val="00E540FD"/>
    <w:rsid w:val="00E62FFA"/>
    <w:rsid w:val="00E638AE"/>
    <w:rsid w:val="00E63B71"/>
    <w:rsid w:val="00E6590A"/>
    <w:rsid w:val="00E6746D"/>
    <w:rsid w:val="00E67755"/>
    <w:rsid w:val="00E748F4"/>
    <w:rsid w:val="00EB151C"/>
    <w:rsid w:val="00EB1DA4"/>
    <w:rsid w:val="00ED0099"/>
    <w:rsid w:val="00EF2655"/>
    <w:rsid w:val="00EF5CA9"/>
    <w:rsid w:val="00EF67A8"/>
    <w:rsid w:val="00F009F3"/>
    <w:rsid w:val="00F121C6"/>
    <w:rsid w:val="00F16A51"/>
    <w:rsid w:val="00F22EA2"/>
    <w:rsid w:val="00F249EE"/>
    <w:rsid w:val="00F27D84"/>
    <w:rsid w:val="00F37C33"/>
    <w:rsid w:val="00F436C2"/>
    <w:rsid w:val="00F47A3C"/>
    <w:rsid w:val="00F524FE"/>
    <w:rsid w:val="00F5470B"/>
    <w:rsid w:val="00F5597F"/>
    <w:rsid w:val="00F55DF6"/>
    <w:rsid w:val="00F6197D"/>
    <w:rsid w:val="00F63C4D"/>
    <w:rsid w:val="00F71490"/>
    <w:rsid w:val="00F75083"/>
    <w:rsid w:val="00F776CD"/>
    <w:rsid w:val="00F95C9D"/>
    <w:rsid w:val="00F9642D"/>
    <w:rsid w:val="00F96867"/>
    <w:rsid w:val="00FB33BB"/>
    <w:rsid w:val="00FB4836"/>
    <w:rsid w:val="00FB7FE8"/>
    <w:rsid w:val="00FC06E6"/>
    <w:rsid w:val="00FC1B62"/>
    <w:rsid w:val="00FD6A00"/>
    <w:rsid w:val="00FE0F42"/>
    <w:rsid w:val="00FE21CC"/>
    <w:rsid w:val="00FE6560"/>
    <w:rsid w:val="00FF428E"/>
    <w:rsid w:val="00FF4D11"/>
    <w:rsid w:val="01B9378F"/>
    <w:rsid w:val="02002499"/>
    <w:rsid w:val="03345AEF"/>
    <w:rsid w:val="03785F93"/>
    <w:rsid w:val="039E565E"/>
    <w:rsid w:val="063A0D23"/>
    <w:rsid w:val="06900C97"/>
    <w:rsid w:val="06E934BE"/>
    <w:rsid w:val="07702064"/>
    <w:rsid w:val="0885035B"/>
    <w:rsid w:val="099460FC"/>
    <w:rsid w:val="0A876BB3"/>
    <w:rsid w:val="0B4E5BBB"/>
    <w:rsid w:val="0E476B5A"/>
    <w:rsid w:val="1138791D"/>
    <w:rsid w:val="127B05F7"/>
    <w:rsid w:val="12D571EC"/>
    <w:rsid w:val="13227BF3"/>
    <w:rsid w:val="136909F4"/>
    <w:rsid w:val="13FC74D8"/>
    <w:rsid w:val="14A35821"/>
    <w:rsid w:val="14CC32FD"/>
    <w:rsid w:val="14CF72C9"/>
    <w:rsid w:val="15571D38"/>
    <w:rsid w:val="15C7391E"/>
    <w:rsid w:val="166A10A3"/>
    <w:rsid w:val="16966DA1"/>
    <w:rsid w:val="16E42F30"/>
    <w:rsid w:val="170C22F9"/>
    <w:rsid w:val="17697E55"/>
    <w:rsid w:val="18336BFB"/>
    <w:rsid w:val="1D553EBE"/>
    <w:rsid w:val="1E44245A"/>
    <w:rsid w:val="1ED03570"/>
    <w:rsid w:val="1F38473E"/>
    <w:rsid w:val="1F6D7F44"/>
    <w:rsid w:val="1FE43FA1"/>
    <w:rsid w:val="20011C78"/>
    <w:rsid w:val="202408C8"/>
    <w:rsid w:val="20654EA1"/>
    <w:rsid w:val="209C16D9"/>
    <w:rsid w:val="212C534C"/>
    <w:rsid w:val="21C07E72"/>
    <w:rsid w:val="21D647A9"/>
    <w:rsid w:val="2255332F"/>
    <w:rsid w:val="225D0A6A"/>
    <w:rsid w:val="22F22CED"/>
    <w:rsid w:val="23257BF6"/>
    <w:rsid w:val="238165EA"/>
    <w:rsid w:val="244B2840"/>
    <w:rsid w:val="26733233"/>
    <w:rsid w:val="27FE74C3"/>
    <w:rsid w:val="281C2AAE"/>
    <w:rsid w:val="2898756B"/>
    <w:rsid w:val="2916341D"/>
    <w:rsid w:val="294F2F3E"/>
    <w:rsid w:val="29CA2679"/>
    <w:rsid w:val="2A8A4A0C"/>
    <w:rsid w:val="2B277573"/>
    <w:rsid w:val="2C6426F1"/>
    <w:rsid w:val="2CAD5E46"/>
    <w:rsid w:val="2D4677DE"/>
    <w:rsid w:val="2E6D7F83"/>
    <w:rsid w:val="2E9C53C2"/>
    <w:rsid w:val="2EAE4F3A"/>
    <w:rsid w:val="2F954BE3"/>
    <w:rsid w:val="30316E1F"/>
    <w:rsid w:val="320D47D9"/>
    <w:rsid w:val="33AC0BE7"/>
    <w:rsid w:val="373071DE"/>
    <w:rsid w:val="38001D9D"/>
    <w:rsid w:val="39C4515F"/>
    <w:rsid w:val="3A7D6B2D"/>
    <w:rsid w:val="3B497CCC"/>
    <w:rsid w:val="3C9661D9"/>
    <w:rsid w:val="3D43308F"/>
    <w:rsid w:val="3E541FD3"/>
    <w:rsid w:val="3EC306E4"/>
    <w:rsid w:val="417C0C47"/>
    <w:rsid w:val="45847165"/>
    <w:rsid w:val="46B744D1"/>
    <w:rsid w:val="47681CBB"/>
    <w:rsid w:val="477960BA"/>
    <w:rsid w:val="4788510C"/>
    <w:rsid w:val="47A87744"/>
    <w:rsid w:val="497E0E3E"/>
    <w:rsid w:val="4AB46DDC"/>
    <w:rsid w:val="4C5F5605"/>
    <w:rsid w:val="4D0E4287"/>
    <w:rsid w:val="4DDB1C0D"/>
    <w:rsid w:val="4E277D8C"/>
    <w:rsid w:val="50B71C93"/>
    <w:rsid w:val="510B398F"/>
    <w:rsid w:val="5185454F"/>
    <w:rsid w:val="527066B0"/>
    <w:rsid w:val="52AD1975"/>
    <w:rsid w:val="5379615D"/>
    <w:rsid w:val="53E67D0C"/>
    <w:rsid w:val="543E216C"/>
    <w:rsid w:val="55972540"/>
    <w:rsid w:val="559C2817"/>
    <w:rsid w:val="55AB3FA2"/>
    <w:rsid w:val="55D2466C"/>
    <w:rsid w:val="57276F8F"/>
    <w:rsid w:val="57EA1B46"/>
    <w:rsid w:val="58C65A40"/>
    <w:rsid w:val="58DA3D16"/>
    <w:rsid w:val="599967A3"/>
    <w:rsid w:val="5A464B55"/>
    <w:rsid w:val="5A692FE3"/>
    <w:rsid w:val="5BE424D0"/>
    <w:rsid w:val="5D0C1038"/>
    <w:rsid w:val="5DAC4406"/>
    <w:rsid w:val="5E27076B"/>
    <w:rsid w:val="5E5836BB"/>
    <w:rsid w:val="5F5B7716"/>
    <w:rsid w:val="5F6722B1"/>
    <w:rsid w:val="60067EA2"/>
    <w:rsid w:val="604E5D96"/>
    <w:rsid w:val="611D0344"/>
    <w:rsid w:val="62513DA8"/>
    <w:rsid w:val="63E43F2C"/>
    <w:rsid w:val="67F7060B"/>
    <w:rsid w:val="680E42C0"/>
    <w:rsid w:val="68E84EA8"/>
    <w:rsid w:val="68EC72E5"/>
    <w:rsid w:val="69495884"/>
    <w:rsid w:val="6B525D69"/>
    <w:rsid w:val="6E2767C2"/>
    <w:rsid w:val="6E334231"/>
    <w:rsid w:val="6EA44614"/>
    <w:rsid w:val="701C0198"/>
    <w:rsid w:val="703A502A"/>
    <w:rsid w:val="70730722"/>
    <w:rsid w:val="725A5BE0"/>
    <w:rsid w:val="72EE5B79"/>
    <w:rsid w:val="747D1EAD"/>
    <w:rsid w:val="76EE6521"/>
    <w:rsid w:val="771A17B3"/>
    <w:rsid w:val="771D049E"/>
    <w:rsid w:val="77224338"/>
    <w:rsid w:val="7830421C"/>
    <w:rsid w:val="79206887"/>
    <w:rsid w:val="799768FE"/>
    <w:rsid w:val="7AB75F02"/>
    <w:rsid w:val="7B435D6A"/>
    <w:rsid w:val="7C5232BC"/>
    <w:rsid w:val="7D0C7F34"/>
    <w:rsid w:val="7D26190E"/>
    <w:rsid w:val="7D2D501A"/>
    <w:rsid w:val="7D567401"/>
    <w:rsid w:val="7EA45F4A"/>
    <w:rsid w:val="7EDC61D9"/>
    <w:rsid w:val="7F134443"/>
    <w:rsid w:val="7FF67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endnote reference" w:qFormat="1"/>
    <w:lsdException w:name="endnote text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0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9"/>
    <w:qFormat/>
    <w:rsid w:val="00965E09"/>
    <w:pPr>
      <w:keepNext/>
      <w:keepLines/>
      <w:outlineLvl w:val="1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965E09"/>
    <w:pPr>
      <w:jc w:val="left"/>
    </w:pPr>
  </w:style>
  <w:style w:type="paragraph" w:styleId="a4">
    <w:name w:val="endnote text"/>
    <w:basedOn w:val="a"/>
    <w:link w:val="Char"/>
    <w:uiPriority w:val="99"/>
    <w:unhideWhenUsed/>
    <w:qFormat/>
    <w:rsid w:val="00965E09"/>
    <w:pPr>
      <w:snapToGrid w:val="0"/>
      <w:jc w:val="left"/>
    </w:pPr>
  </w:style>
  <w:style w:type="paragraph" w:styleId="a5">
    <w:name w:val="Balloon Text"/>
    <w:basedOn w:val="a"/>
    <w:link w:val="Char0"/>
    <w:uiPriority w:val="99"/>
    <w:semiHidden/>
    <w:unhideWhenUsed/>
    <w:qFormat/>
    <w:rsid w:val="00965E0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965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965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uiPriority w:val="99"/>
    <w:qFormat/>
    <w:rsid w:val="00965E09"/>
    <w:pPr>
      <w:widowControl/>
      <w:jc w:val="center"/>
    </w:pPr>
    <w:rPr>
      <w:rFonts w:ascii="Tahoma" w:eastAsia="宋体" w:hAnsi="Tahoma" w:cs="Tahoma"/>
      <w:kern w:val="0"/>
      <w:sz w:val="28"/>
      <w:szCs w:val="28"/>
    </w:rPr>
  </w:style>
  <w:style w:type="paragraph" w:styleId="a9">
    <w:name w:val="Normal (Web)"/>
    <w:basedOn w:val="a"/>
    <w:uiPriority w:val="99"/>
    <w:unhideWhenUsed/>
    <w:qFormat/>
    <w:rsid w:val="00965E0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59"/>
    <w:qFormat/>
    <w:rsid w:val="00965E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965E09"/>
    <w:rPr>
      <w:b/>
    </w:rPr>
  </w:style>
  <w:style w:type="character" w:styleId="ac">
    <w:name w:val="endnote reference"/>
    <w:basedOn w:val="a0"/>
    <w:uiPriority w:val="99"/>
    <w:semiHidden/>
    <w:unhideWhenUsed/>
    <w:qFormat/>
    <w:rsid w:val="00965E09"/>
    <w:rPr>
      <w:vertAlign w:val="superscript"/>
    </w:rPr>
  </w:style>
  <w:style w:type="character" w:styleId="ad">
    <w:name w:val="Hyperlink"/>
    <w:basedOn w:val="a0"/>
    <w:uiPriority w:val="99"/>
    <w:unhideWhenUsed/>
    <w:qFormat/>
    <w:rsid w:val="00965E09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qFormat/>
    <w:rsid w:val="00965E09"/>
    <w:rPr>
      <w:sz w:val="21"/>
      <w:szCs w:val="21"/>
    </w:rPr>
  </w:style>
  <w:style w:type="character" w:customStyle="1" w:styleId="Char2">
    <w:name w:val="页眉 Char"/>
    <w:basedOn w:val="a0"/>
    <w:link w:val="a7"/>
    <w:uiPriority w:val="99"/>
    <w:qFormat/>
    <w:rsid w:val="00965E09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965E09"/>
    <w:rPr>
      <w:sz w:val="18"/>
      <w:szCs w:val="18"/>
    </w:rPr>
  </w:style>
  <w:style w:type="character" w:customStyle="1" w:styleId="Char">
    <w:name w:val="尾注文本 Char"/>
    <w:basedOn w:val="a0"/>
    <w:link w:val="a4"/>
    <w:uiPriority w:val="99"/>
    <w:qFormat/>
    <w:rsid w:val="00965E09"/>
  </w:style>
  <w:style w:type="character" w:customStyle="1" w:styleId="Char0">
    <w:name w:val="批注框文本 Char"/>
    <w:basedOn w:val="a0"/>
    <w:link w:val="a5"/>
    <w:uiPriority w:val="99"/>
    <w:semiHidden/>
    <w:qFormat/>
    <w:rsid w:val="00965E09"/>
    <w:rPr>
      <w:sz w:val="18"/>
      <w:szCs w:val="18"/>
    </w:rPr>
  </w:style>
  <w:style w:type="paragraph" w:styleId="af">
    <w:name w:val="List Paragraph"/>
    <w:basedOn w:val="a"/>
    <w:uiPriority w:val="99"/>
    <w:unhideWhenUsed/>
    <w:qFormat/>
    <w:rsid w:val="00965E09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965E09"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sid w:val="00965E09"/>
    <w:rPr>
      <w:color w:val="605E5C"/>
      <w:shd w:val="clear" w:color="auto" w:fill="E1DFDD"/>
    </w:rPr>
  </w:style>
  <w:style w:type="paragraph" w:customStyle="1" w:styleId="11">
    <w:name w:val="修订1"/>
    <w:hidden/>
    <w:uiPriority w:val="99"/>
    <w:unhideWhenUsed/>
    <w:qFormat/>
    <w:rsid w:val="00965E09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Default">
    <w:name w:val="Default"/>
    <w:uiPriority w:val="99"/>
    <w:unhideWhenUsed/>
    <w:qFormat/>
    <w:rsid w:val="00965E09"/>
    <w:pPr>
      <w:widowControl w:val="0"/>
      <w:autoSpaceDE w:val="0"/>
      <w:autoSpaceDN w:val="0"/>
      <w:adjustRightInd w:val="0"/>
    </w:pPr>
    <w:rPr>
      <w:rFonts w:ascii="宋体" w:hAnsi="宋体" w:hint="eastAs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>上海证券交易所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</dc:creator>
  <cp:lastModifiedBy>yliu</cp:lastModifiedBy>
  <cp:revision>2</cp:revision>
  <cp:lastPrinted>2025-03-20T15:30:00Z</cp:lastPrinted>
  <dcterms:created xsi:type="dcterms:W3CDTF">2025-03-21T08:40:00Z</dcterms:created>
  <dcterms:modified xsi:type="dcterms:W3CDTF">2025-03-21T08:40:00Z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4C964BCD0C0F427395E0E6ACDA8A6BA7_13</vt:lpwstr>
  </property>
  <property fmtid="{D5CDD505-2E9C-101B-9397-08002B2CF9AE}" pid="4" name="KSOTemplateDocerSaveRecord">
    <vt:lpwstr>eyJoZGlkIjoiYzA2MjhiMzc3MjI0MGJlZmY1YTBlYzU3NjI2MDJlZmYiLCJ1c2VySWQiOiIxMTIwNDI1NzM4In0=</vt:lpwstr>
  </property>
</Properties>
</file>