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C74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当期机构投资者服务行培训名称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”</w:t>
      </w:r>
      <w:r>
        <w:rPr>
          <w:rFonts w:hint="eastAsia" w:ascii="Times New Roman" w:hAnsi="Times New Roman" w:eastAsia="仿宋_GB2312"/>
          <w:sz w:val="30"/>
          <w:szCs w:val="30"/>
        </w:rPr>
        <w:t>，点击“新增参加培训人员”。</w:t>
      </w: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3B7EB736">
      <w:pPr>
        <w:pStyle w:val="8"/>
        <w:spacing w:line="360" w:lineRule="auto"/>
        <w:jc w:val="center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A0D1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（一）报名提交后系统将</w:t>
      </w:r>
      <w:r>
        <w:rPr>
          <w:rFonts w:hint="eastAsia" w:ascii="Times New Roman" w:hAnsi="Times New Roman" w:eastAsia="仿宋_GB2312"/>
          <w:kern w:val="0"/>
          <w:sz w:val="30"/>
          <w:szCs w:val="30"/>
          <w:lang w:val="en-US" w:eastAsia="zh-CN"/>
        </w:rPr>
        <w:t>尽快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2026年3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日（周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四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9FC4E8C"/>
    <w:rsid w:val="0BC22C37"/>
    <w:rsid w:val="0FB104C7"/>
    <w:rsid w:val="1169280D"/>
    <w:rsid w:val="29277635"/>
    <w:rsid w:val="2F8C268B"/>
    <w:rsid w:val="30311B8F"/>
    <w:rsid w:val="319C6642"/>
    <w:rsid w:val="370B5AD8"/>
    <w:rsid w:val="39BC2060"/>
    <w:rsid w:val="3B121853"/>
    <w:rsid w:val="3E8D10AD"/>
    <w:rsid w:val="401A783F"/>
    <w:rsid w:val="4509667A"/>
    <w:rsid w:val="46A15E0D"/>
    <w:rsid w:val="472A0F19"/>
    <w:rsid w:val="47EA69DC"/>
    <w:rsid w:val="49174F39"/>
    <w:rsid w:val="51B73B49"/>
    <w:rsid w:val="522A232F"/>
    <w:rsid w:val="528D0218"/>
    <w:rsid w:val="5D913362"/>
    <w:rsid w:val="5E0C4813"/>
    <w:rsid w:val="5E291CE7"/>
    <w:rsid w:val="5F7B7732"/>
    <w:rsid w:val="60EC38FF"/>
    <w:rsid w:val="631B1054"/>
    <w:rsid w:val="6A2A49F7"/>
    <w:rsid w:val="6A65340F"/>
    <w:rsid w:val="6FD95038"/>
    <w:rsid w:val="7D66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782</Words>
  <Characters>837</Characters>
  <Lines>0</Lines>
  <Paragraphs>0</Paragraphs>
  <TotalTime>0</TotalTime>
  <ScaleCrop>false</ScaleCrop>
  <LinksUpToDate>false</LinksUpToDate>
  <CharactersWithSpaces>837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2026-03-05T05:57:03Z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