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165D">
      <w:pPr>
        <w:widowControl/>
        <w:snapToGrid w:val="0"/>
        <w:spacing w:line="440" w:lineRule="exact"/>
        <w:jc w:val="left"/>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附件3：</w:t>
      </w:r>
    </w:p>
    <w:p w14:paraId="6FC12B17">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05A02C44">
      <w:pPr>
        <w:widowControl/>
        <w:shd w:val="clear" w:color="auto" w:fill="FFFFFF"/>
        <w:adjustRightInd w:val="0"/>
        <w:snapToGrid w:val="0"/>
        <w:jc w:val="center"/>
        <w:rPr>
          <w:rFonts w:ascii="Segoe UI" w:hAnsi="Segoe UI" w:eastAsia="宋体" w:cs="Segoe UI"/>
          <w:color w:val="333333"/>
          <w:kern w:val="0"/>
          <w:sz w:val="32"/>
          <w:szCs w:val="32"/>
        </w:rPr>
      </w:pPr>
      <w:bookmarkStart w:id="0" w:name="_GoBack"/>
      <w:r>
        <w:rPr>
          <w:rFonts w:ascii="Segoe UI" w:hAnsi="Segoe UI" w:eastAsia="宋体" w:cs="Segoe UI"/>
          <w:b/>
          <w:bCs/>
          <w:color w:val="333333"/>
          <w:kern w:val="0"/>
          <w:sz w:val="32"/>
          <w:szCs w:val="32"/>
        </w:rPr>
        <w:t>上海证券交易所市场参与者个人信息保护告知书</w:t>
      </w:r>
    </w:p>
    <w:bookmarkEnd w:id="0"/>
    <w:p w14:paraId="56DEFEF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450AF000">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4C87913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10E4DBA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7036F46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6157D72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1D16185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2ABF417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6FABEA8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59802F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4708CB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5456C7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6730BA0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9BE2AB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4814DA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1E4BED2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267E228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6042C31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109364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1EEA6FF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E85BEA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9D1C5D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16E52BA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E0212C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05297AB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25522F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3F3277E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09CFDB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4972668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649925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58729E8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51AA0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16EC1D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602035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6B4FF8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6441C5E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38B73C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40608C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63AD29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1C83C9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04C13EE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439F06F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18A44E2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03BF98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1C6BE91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52E676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4072F22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DF60A0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A2C44F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271657"/>
    <w:rsid w:val="002A7515"/>
    <w:rsid w:val="005E580C"/>
    <w:rsid w:val="0089272B"/>
    <w:rsid w:val="009E36AF"/>
    <w:rsid w:val="00AC0BC5"/>
    <w:rsid w:val="0B9F319B"/>
    <w:rsid w:val="20B151D2"/>
    <w:rsid w:val="33985C23"/>
    <w:rsid w:val="50AC39E8"/>
    <w:rsid w:val="5FEB320F"/>
    <w:rsid w:val="744306B6"/>
    <w:rsid w:val="74A1672B"/>
    <w:rsid w:val="BBEF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2113</Characters>
  <Lines>16</Lines>
  <Paragraphs>4</Paragraphs>
  <TotalTime>15</TotalTime>
  <ScaleCrop>false</ScaleCrop>
  <LinksUpToDate>false</LinksUpToDate>
  <CharactersWithSpaces>2209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2024-06-04T15:13:00Z</dcterms:created>
  <dc:creator>SSEOA</dc:creator>
  <cp:lastModifiedBy>WPS_1635923645</cp:lastModifiedBy>
  <cp:lastPrinted>2024-06-07T09:00:00Z</cp:lastPrinted>
  <dcterms:modified xsi:type="dcterms:W3CDTF">2025-11-20T02:51:56Z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11717CBA35694348AD5A04702EE9D41D_13</vt:lpwstr>
  </property>
</Properties>
</file>