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169B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附件2：</w:t>
      </w:r>
    </w:p>
    <w:p w14:paraId="1D0F2A94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69E12364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7D1792EF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CD257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45CDFC4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0A5494E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69E20D1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397310B7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E551A72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4C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862E52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5AAA46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7C46950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531258E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033E32F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7C67D4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A3A36C6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41EC0">
      <w:pPr>
        <w:widowControl/>
        <w:spacing w:before="156" w:beforeLines="50"/>
        <w:ind w:firstLine="480" w:firstLineChars="20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6E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AE7C7C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10A8B20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4A7D60A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5052B60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709888A4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45E60F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8DA5CE0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00189BDA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6C6F29DF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7046A5B7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4003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30A1AA3A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450C4591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9276B87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58551048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1、本次培训班报名总名额为</w:t>
      </w: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/>
          <w:b/>
          <w:kern w:val="0"/>
          <w:sz w:val="24"/>
          <w:szCs w:val="24"/>
        </w:rPr>
        <w:t>0人，额满为止</w:t>
      </w:r>
      <w:r>
        <w:rPr>
          <w:rFonts w:ascii="Times New Roman" w:hAnsi="Times New Roman"/>
          <w:kern w:val="0"/>
          <w:sz w:val="24"/>
          <w:szCs w:val="24"/>
        </w:rPr>
        <w:t>。</w:t>
      </w:r>
      <w:bookmarkStart w:id="0" w:name="_GoBack"/>
      <w:bookmarkEnd w:id="0"/>
    </w:p>
    <w:p w14:paraId="525E7CC3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、未通过培训报名系统审核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DE5202E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3、培训开始前请确认好自身时间规划与行程，尽量全程参加培训。若因为特殊原因无法全程参加，请勿报名；活动开始后临时有事无法全程参加的，请跟本所相关工作人员报备。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2A10484C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4、技术支持电话: 若有任何网站技术问题，请拨打4008888400并按语音提示依次按键“3”和“8”。</w:t>
      </w:r>
    </w:p>
    <w:p w14:paraId="4DB25F4E">
      <w:pPr>
        <w:widowControl/>
        <w:snapToGrid w:val="0"/>
        <w:spacing w:line="440" w:lineRule="exact"/>
      </w:pPr>
    </w:p>
    <w:p w14:paraId="4EFF0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119F017D"/>
    <w:rsid w:val="13C21538"/>
    <w:rsid w:val="1C3858E1"/>
    <w:rsid w:val="1D4F260F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50C76315"/>
    <w:rsid w:val="5A0601AA"/>
    <w:rsid w:val="61232646"/>
    <w:rsid w:val="672011C0"/>
    <w:rsid w:val="68642A54"/>
    <w:rsid w:val="69B12DD9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145</TotalTime>
  <ScaleCrop>false</ScaleCrop>
  <LinksUpToDate>false</LinksUpToDate>
  <CharactersWithSpaces>946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2024-12-11T05:55:00Z</dcterms:created>
  <dc:creator>sse</dc:creator>
  <cp:lastModifiedBy>jqtang</cp:lastModifiedBy>
  <cp:lastPrinted>2024-12-11T05:57:00Z</cp:lastPrinted>
  <dcterms:modified xsi:type="dcterms:W3CDTF">2025-02-20T06:13:52Z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2A05EF9399E94971BD5DB646B299DD25</vt:lpwstr>
  </property>
</Properties>
</file>