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eastAsia="zh-CN"/>
        </w:rPr>
        <w:t>附件2：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jc w:val="center"/>
        <w:textAlignment w:val="auto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ascii="黑体" w:hAnsi="黑体" w:eastAsia="黑体" w:cs="黑体"/>
          <w:b/>
          <w:bCs/>
          <w:kern w:val="0"/>
          <w:sz w:val="36"/>
          <w:szCs w:val="36"/>
        </w:rPr>
        <w:t>交通指南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 xml:space="preserve">   一、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安徽省宿松县汉爵大酒店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 xml:space="preserve">    1、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eastAsia="zh-CN"/>
        </w:rPr>
        <w:t>酒店地址：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安徽省宿松县城门冲路1号</w:t>
      </w:r>
      <w:r>
        <w:rPr>
          <w:rFonts w:ascii="Times New Roman" w:hAnsi="Times New Roman" w:eastAsia="仿宋" w:cs="Times New Roman"/>
          <w:bCs/>
          <w:sz w:val="28"/>
          <w:szCs w:val="28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 xml:space="preserve">    2、酒店电话：0556-5658888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 xml:space="preserve">   二、交通指南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</w:rPr>
        <w:t>宿松东站——酒店：约7</w:t>
      </w:r>
      <w:r>
        <w:rPr>
          <w:rFonts w:ascii="Times New Roman" w:hAnsi="Times New Roman" w:eastAsia="仿宋" w:cs="Times New Roman"/>
          <w:bCs/>
          <w:sz w:val="28"/>
          <w:szCs w:val="28"/>
        </w:rPr>
        <w:t>.5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公里，打车约1</w:t>
      </w:r>
      <w:r>
        <w:rPr>
          <w:rFonts w:ascii="Times New Roman" w:hAnsi="Times New Roman" w:eastAsia="仿宋" w:cs="Times New Roman"/>
          <w:bCs/>
          <w:sz w:val="28"/>
          <w:szCs w:val="28"/>
        </w:rPr>
        <w:t>5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分钟；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</w:rPr>
        <w:t>宿松站——酒店：约7</w:t>
      </w:r>
      <w:r>
        <w:rPr>
          <w:rFonts w:ascii="Times New Roman" w:hAnsi="Times New Roman" w:eastAsia="仿宋" w:cs="Times New Roman"/>
          <w:bCs/>
          <w:sz w:val="28"/>
          <w:szCs w:val="28"/>
        </w:rPr>
        <w:t>.5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公里，打车约1</w:t>
      </w:r>
      <w:r>
        <w:rPr>
          <w:rFonts w:ascii="Times New Roman" w:hAnsi="Times New Roman" w:eastAsia="仿宋" w:cs="Times New Roman"/>
          <w:bCs/>
          <w:sz w:val="28"/>
          <w:szCs w:val="28"/>
        </w:rPr>
        <w:t>5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分钟。</w:t>
      </w:r>
    </w:p>
    <w:p>
      <w:pPr>
        <w:jc w:val="center"/>
      </w:pPr>
      <w:r>
        <w:drawing>
          <wp:inline distT="0" distB="0" distL="0" distR="0">
            <wp:extent cx="5278120" cy="4987925"/>
            <wp:effectExtent l="0" t="0" r="0" b="0"/>
            <wp:docPr id="2" name="图片 2" descr="C:\Users\sse\Documents\WeChat Files\mitiqi\FileStorage\Temp\1663079228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se\Documents\WeChat Files\mitiqi\FileStorage\Temp\166307922832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98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86"/>
    <w:rsid w:val="000321FC"/>
    <w:rsid w:val="00086262"/>
    <w:rsid w:val="00100B86"/>
    <w:rsid w:val="00115A71"/>
    <w:rsid w:val="001E55C0"/>
    <w:rsid w:val="002C5080"/>
    <w:rsid w:val="003956AE"/>
    <w:rsid w:val="004843F9"/>
    <w:rsid w:val="004A11A4"/>
    <w:rsid w:val="004E0238"/>
    <w:rsid w:val="005076A3"/>
    <w:rsid w:val="00542BDD"/>
    <w:rsid w:val="00582153"/>
    <w:rsid w:val="008C14D1"/>
    <w:rsid w:val="009045A5"/>
    <w:rsid w:val="009A45FD"/>
    <w:rsid w:val="00A8601C"/>
    <w:rsid w:val="00C52791"/>
    <w:rsid w:val="00C560DF"/>
    <w:rsid w:val="00CC3C57"/>
    <w:rsid w:val="00DE30B6"/>
    <w:rsid w:val="00E357A4"/>
    <w:rsid w:val="01326487"/>
    <w:rsid w:val="285B1265"/>
    <w:rsid w:val="3A135066"/>
    <w:rsid w:val="3F16163A"/>
    <w:rsid w:val="5EC52EE3"/>
    <w:rsid w:val="617462E5"/>
    <w:rsid w:val="74C5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</Words>
  <Characters>112</Characters>
  <Lines>1</Lines>
  <Paragraphs>1</Paragraphs>
  <TotalTime>2</TotalTime>
  <ScaleCrop>false</ScaleCrop>
  <LinksUpToDate>false</LinksUpToDate>
  <CharactersWithSpaces>130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2022-09-09T09:39:00Z</dcterms:created>
  <dc:creator>sse</dc:creator>
  <cp:lastModifiedBy>Administrator</cp:lastModifiedBy>
  <cp:lastPrinted>2024-10-18T03:03:46Z</cp:lastPrinted>
  <dcterms:modified xsi:type="dcterms:W3CDTF">2024-10-18T03:20:55Z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C5AC2C11E7B64077BCAEE64E5A4EE5ED_13</vt:lpwstr>
  </property>
</Properties>
</file>