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30"/>
          <w:szCs w:val="30"/>
        </w:rPr>
        <w:t>：</w:t>
      </w:r>
    </w:p>
    <w:p>
      <w:pPr>
        <w:widowControl/>
        <w:snapToGrid w:val="0"/>
        <w:spacing w:line="360" w:lineRule="auto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完成培训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名单查询与培训证明下载指南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完成培训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名单公布</w:t>
      </w:r>
    </w:p>
    <w:p>
      <w:pPr>
        <w:wordWrap w:val="0"/>
        <w:spacing w:line="360" w:lineRule="auto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bookmarkStart w:id="0" w:name="_GoBack"/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本所将对学员学习情况进行复核，并于培训结束后十个工作</w:t>
      </w:r>
      <w:bookmarkEnd w:id="0"/>
      <w:r>
        <w:rPr>
          <w:rFonts w:hint="eastAsia" w:ascii="仿宋_GB2312" w:hAnsi="仿宋" w:eastAsia="仿宋_GB2312"/>
          <w:color w:val="000000"/>
          <w:sz w:val="30"/>
          <w:szCs w:val="30"/>
        </w:rPr>
        <w:t>日内，于本所官网公布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完成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名单（</w:t>
      </w:r>
      <w:r>
        <w:rPr>
          <w:rFonts w:hint="eastAsia" w:ascii="仿宋_GB2312" w:eastAsia="仿宋_GB2312"/>
          <w:color w:val="0000FF"/>
          <w:sz w:val="30"/>
          <w:szCs w:val="30"/>
        </w:rPr>
        <w:t>https://pujiang.sse.com.cn/update/participants/</w:t>
      </w:r>
      <w:r>
        <w:rPr>
          <w:rStyle w:val="8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二、证明查询与下载</w:t>
      </w:r>
    </w:p>
    <w:p>
      <w:pPr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完成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  <w:t>培训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3020" cy="1686560"/>
            <wp:effectExtent l="0" t="0" r="12700" b="508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k1NTdiNTY0YmIyMjg4MzY3NmQ1NDdlYWIyOTE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B4C58"/>
    <w:rsid w:val="002065FE"/>
    <w:rsid w:val="002212AA"/>
    <w:rsid w:val="00272B12"/>
    <w:rsid w:val="00285968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1D0B46AB"/>
    <w:rsid w:val="286844D9"/>
    <w:rsid w:val="2E7D6D42"/>
    <w:rsid w:val="2EC10192"/>
    <w:rsid w:val="2EF215DF"/>
    <w:rsid w:val="301F2021"/>
    <w:rsid w:val="30856A02"/>
    <w:rsid w:val="33C46E32"/>
    <w:rsid w:val="35F9642A"/>
    <w:rsid w:val="3D0D7D40"/>
    <w:rsid w:val="41C73DE2"/>
    <w:rsid w:val="43DB12B0"/>
    <w:rsid w:val="46742E75"/>
    <w:rsid w:val="4D133041"/>
    <w:rsid w:val="525500BD"/>
    <w:rsid w:val="58D82CE6"/>
    <w:rsid w:val="59BE5CCE"/>
    <w:rsid w:val="5BB507DF"/>
    <w:rsid w:val="64432034"/>
    <w:rsid w:val="661B2D0B"/>
    <w:rsid w:val="6AF798F8"/>
    <w:rsid w:val="70062881"/>
    <w:rsid w:val="733C0072"/>
    <w:rsid w:val="782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232</Words>
  <Characters>324</Characters>
  <Lines>3</Lines>
  <Paragraphs>1</Paragraphs>
  <TotalTime>11</TotalTime>
  <ScaleCrop>false</ScaleCrop>
  <LinksUpToDate>false</LinksUpToDate>
  <CharactersWithSpaces>334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wzhou</cp:lastModifiedBy>
  <cp:lastPrinted>2023-02-22T01:18:00Z</cp:lastPrinted>
  <dcterms:modified xsi:type="dcterms:W3CDTF">2024-10-09T07:06:56Z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CF296CC41301420AB7230989462EF095_13</vt:lpwstr>
  </property>
</Properties>
</file>