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firstLine="48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3：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b w:val="0"/>
          <w:bCs w:val="0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一、报名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上市公司通过EKEY方式登录上证E服务（https://list.sseinfo.com/）页面，点击页面右上方“培训”栏目的“企培报名”进入报名系统。一个注册账户中可以新建多名本公司培训人员。</w:t>
      </w:r>
    </w:p>
    <w:p>
      <w:pPr>
        <w:widowControl/>
        <w:snapToGrid w:val="0"/>
        <w:spacing w:line="440" w:lineRule="exact"/>
        <w:ind w:left="465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pict>
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>
            <v:path/>
            <v:fill on="f" focussize="0,0"/>
            <v:stroke weight="2.5pt" color="#FFFFFF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其将作为登录培训系统的账号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（三）报名申请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1．登录培训报名系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期上市公司董事会秘书后续培训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drawing>
          <wp:inline distT="0" distB="0" distL="114300" distR="114300">
            <wp:extent cx="5264785" cy="3463925"/>
            <wp:effectExtent l="0" t="0" r="8255" b="1079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  <w:t>2.在弹出页面下拉菜单中选择报名学员，将相关信息填写完整后，点击确定后报名流程结束。（如暂无已添加学员，请点击“新增报名培训人员” 并填写相关信息以完成报名）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709285" cy="1000125"/>
            <wp:effectExtent l="19050" t="0" r="5715" b="0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1.本次培训班报名名额为200人。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2.技术支持电话: 若有任何网站技术问题，请拨打4008888400并按语音提示依次按键“3”和“8”。</w:t>
      </w:r>
    </w:p>
    <w:p>
      <w:pPr>
        <w:widowControl/>
        <w:snapToGrid w:val="0"/>
        <w:spacing w:line="440" w:lineRule="exact"/>
        <w:ind w:firstLine="48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637417C"/>
    <w:rsid w:val="072E57A6"/>
    <w:rsid w:val="0A780E71"/>
    <w:rsid w:val="0B330839"/>
    <w:rsid w:val="0BEC5F20"/>
    <w:rsid w:val="0CC73703"/>
    <w:rsid w:val="11435C08"/>
    <w:rsid w:val="12066EAF"/>
    <w:rsid w:val="135D13C9"/>
    <w:rsid w:val="146529A6"/>
    <w:rsid w:val="156E5C0D"/>
    <w:rsid w:val="15900369"/>
    <w:rsid w:val="198264A6"/>
    <w:rsid w:val="1AD35F33"/>
    <w:rsid w:val="1C331F11"/>
    <w:rsid w:val="1DA90758"/>
    <w:rsid w:val="1DE3245D"/>
    <w:rsid w:val="200E16C3"/>
    <w:rsid w:val="220637E1"/>
    <w:rsid w:val="234A5081"/>
    <w:rsid w:val="235E4699"/>
    <w:rsid w:val="266F2F1B"/>
    <w:rsid w:val="26FC3454"/>
    <w:rsid w:val="29282D97"/>
    <w:rsid w:val="2B0C40CC"/>
    <w:rsid w:val="2C8A1221"/>
    <w:rsid w:val="30B4367E"/>
    <w:rsid w:val="35067872"/>
    <w:rsid w:val="355D687E"/>
    <w:rsid w:val="37A67C62"/>
    <w:rsid w:val="397A0ADB"/>
    <w:rsid w:val="39967DB3"/>
    <w:rsid w:val="3BC65CD0"/>
    <w:rsid w:val="3E6842C3"/>
    <w:rsid w:val="3FF51FCD"/>
    <w:rsid w:val="42F30759"/>
    <w:rsid w:val="43B05879"/>
    <w:rsid w:val="47043A90"/>
    <w:rsid w:val="482A46D3"/>
    <w:rsid w:val="487D19C5"/>
    <w:rsid w:val="51BC6CDA"/>
    <w:rsid w:val="53CA4C80"/>
    <w:rsid w:val="54372D88"/>
    <w:rsid w:val="57A2644C"/>
    <w:rsid w:val="5D323001"/>
    <w:rsid w:val="5F051BE5"/>
    <w:rsid w:val="61826E57"/>
    <w:rsid w:val="6475215A"/>
    <w:rsid w:val="667C005C"/>
    <w:rsid w:val="6BF36941"/>
    <w:rsid w:val="6C0D0449"/>
    <w:rsid w:val="6C30791F"/>
    <w:rsid w:val="72AF217B"/>
    <w:rsid w:val="744A101E"/>
    <w:rsid w:val="771D37BE"/>
    <w:rsid w:val="77E77FA4"/>
    <w:rsid w:val="782F3CA2"/>
    <w:rsid w:val="79A7630E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734</Characters>
  <Lines>4</Lines>
  <Paragraphs>1</Paragraphs>
  <TotalTime>23</TotalTime>
  <ScaleCrop>false</ScaleCrop>
  <LinksUpToDate>false</LinksUpToDate>
  <CharactersWithSpaces>749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cyzhu</cp:lastModifiedBy>
  <cp:lastPrinted>2024-06-06T07:58:50Z</cp:lastPrinted>
  <dcterms:modified xsi:type="dcterms:W3CDTF">2024-06-06T08:27:05Z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65E90D7B91E0422080C9E3A9819281E5</vt:lpwstr>
  </property>
</Properties>
</file>