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both"/>
        <w:rPr>
          <w:rFonts w:hint="eastAsia" w:ascii="黑体" w:hAnsi="黑体" w:eastAsia="黑体" w:cs="黑体"/>
          <w:b w:val="0"/>
          <w:bCs/>
          <w:kern w:val="44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44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44"/>
          <w:sz w:val="30"/>
          <w:szCs w:val="30"/>
          <w:lang w:val="en-US" w:eastAsia="zh-CN"/>
        </w:rPr>
        <w:t>2：</w:t>
      </w:r>
    </w:p>
    <w:bookmarkEnd w:id="0"/>
    <w:p>
      <w:pPr>
        <w:widowControl/>
        <w:snapToGrid w:val="0"/>
        <w:spacing w:line="500" w:lineRule="exact"/>
        <w:jc w:val="center"/>
        <w:rPr>
          <w:rFonts w:hint="eastAsia" w:ascii="黑体" w:hAnsi="黑体" w:eastAsia="黑体" w:cs="黑体"/>
          <w:b/>
          <w:bCs w:val="0"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44"/>
          <w:sz w:val="36"/>
          <w:szCs w:val="36"/>
        </w:rPr>
        <w:t>交通指南</w:t>
      </w:r>
    </w:p>
    <w:p>
      <w:pPr>
        <w:pStyle w:val="7"/>
        <w:widowControl/>
        <w:spacing w:line="500" w:lineRule="exact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   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上海浦东滨江喜来登酒店</w:t>
      </w:r>
    </w:p>
    <w:p>
      <w:pPr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1、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上海市浦东大道2288号</w:t>
      </w:r>
      <w:r>
        <w:rPr>
          <w:rFonts w:ascii="Times New Roman" w:hAnsi="Times New Roman" w:eastAsia="仿宋" w:cs="Times New Roman"/>
          <w:bCs/>
          <w:sz w:val="28"/>
          <w:szCs w:val="28"/>
        </w:rPr>
        <w:t>。</w:t>
      </w:r>
    </w:p>
    <w:p>
      <w:pPr>
        <w:pStyle w:val="7"/>
        <w:widowControl/>
        <w:spacing w:line="500" w:lineRule="exact"/>
        <w:ind w:firstLine="560" w:firstLineChars="0"/>
        <w:jc w:val="left"/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2、酒店电话：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021-58526666</w:t>
      </w:r>
    </w:p>
    <w:p>
      <w:pPr>
        <w:pStyle w:val="7"/>
        <w:widowControl/>
        <w:spacing w:line="500" w:lineRule="exact"/>
        <w:ind w:firstLine="560" w:firstLineChars="0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二、交通指南</w:t>
      </w:r>
    </w:p>
    <w:p>
      <w:pPr>
        <w:pStyle w:val="7"/>
        <w:spacing w:line="500" w:lineRule="exact"/>
        <w:ind w:firstLine="560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上海虹桥机场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45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分钟；</w:t>
      </w:r>
    </w:p>
    <w:p>
      <w:pPr>
        <w:pStyle w:val="7"/>
        <w:spacing w:line="500" w:lineRule="exact"/>
        <w:ind w:firstLine="56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上海浦东机场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39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45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分钟；</w:t>
      </w:r>
    </w:p>
    <w:p>
      <w:pPr>
        <w:pStyle w:val="7"/>
        <w:spacing w:line="500" w:lineRule="exact"/>
        <w:ind w:firstLine="560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上海火车站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分钟。</w:t>
      </w:r>
    </w:p>
    <w:p>
      <w:pPr>
        <w:pStyle w:val="7"/>
        <w:spacing w:line="500" w:lineRule="exact"/>
        <w:ind w:firstLine="560"/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地铁14号线歇浦路站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500米，步行5分钟</w:t>
      </w:r>
    </w:p>
    <w:p>
      <w:pPr>
        <w:jc w:val="center"/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1548765</wp:posOffset>
            </wp:positionV>
            <wp:extent cx="776605" cy="413385"/>
            <wp:effectExtent l="0" t="0" r="4445" b="5715"/>
            <wp:wrapNone/>
            <wp:docPr id="1039" name="图片 1" descr="sheSHAPRk-1232934-black 01-primary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" descr="sheSHAPRk-1232934-black 01-primary-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6250940" cy="4829810"/>
            <wp:effectExtent l="0" t="0" r="16510" b="8890"/>
            <wp:docPr id="2" name="图片 1" descr="微信图片_2023010511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30105112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YjZiNGNhNjcyMWUwNDNlNTE4MTQzOTRlNWUxOGIifQ=="/>
  </w:docVars>
  <w:rsids>
    <w:rsidRoot w:val="00100B86"/>
    <w:rsid w:val="000321FC"/>
    <w:rsid w:val="00086262"/>
    <w:rsid w:val="00100B86"/>
    <w:rsid w:val="00115A71"/>
    <w:rsid w:val="001638A6"/>
    <w:rsid w:val="001E55C0"/>
    <w:rsid w:val="002C5080"/>
    <w:rsid w:val="0034095A"/>
    <w:rsid w:val="003956AE"/>
    <w:rsid w:val="004843F9"/>
    <w:rsid w:val="004A11A4"/>
    <w:rsid w:val="004E0238"/>
    <w:rsid w:val="005076A3"/>
    <w:rsid w:val="00542BDD"/>
    <w:rsid w:val="00582153"/>
    <w:rsid w:val="00861717"/>
    <w:rsid w:val="008C14D1"/>
    <w:rsid w:val="008C32F1"/>
    <w:rsid w:val="009045A5"/>
    <w:rsid w:val="009A45FD"/>
    <w:rsid w:val="00A479F8"/>
    <w:rsid w:val="00A8601C"/>
    <w:rsid w:val="00C52791"/>
    <w:rsid w:val="00C560DF"/>
    <w:rsid w:val="00CC3C57"/>
    <w:rsid w:val="00DE30B6"/>
    <w:rsid w:val="00E357A4"/>
    <w:rsid w:val="0139709C"/>
    <w:rsid w:val="11E10B26"/>
    <w:rsid w:val="17591F72"/>
    <w:rsid w:val="3D2911F9"/>
    <w:rsid w:val="66FC6A16"/>
    <w:rsid w:val="6CB70F1F"/>
    <w:rsid w:val="6D7F31E4"/>
    <w:rsid w:val="7557319A"/>
    <w:rsid w:val="7BA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143</Words>
  <Characters>176</Characters>
  <Lines>1</Lines>
  <Paragraphs>1</Paragraphs>
  <TotalTime>1</TotalTime>
  <ScaleCrop>false</ScaleCrop>
  <LinksUpToDate>false</LinksUpToDate>
  <CharactersWithSpaces>183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2023-05-11T04:04:00Z</dcterms:created>
  <dc:creator>sse</dc:creator>
  <cp:lastModifiedBy>qjni</cp:lastModifiedBy>
  <dcterms:modified xsi:type="dcterms:W3CDTF">2023-11-14T07:27:15Z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E7E27A0C301A4B0D99BEE1005107A227_13</vt:lpwstr>
  </property>
</Properties>
</file>