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kern w:val="0"/>
          <w:sz w:val="32"/>
          <w:szCs w:val="32"/>
        </w:rPr>
        <w:t>：</w:t>
      </w:r>
    </w:p>
    <w:p>
      <w:pPr>
        <w:spacing w:afterLines="50" w:line="500" w:lineRule="exact"/>
        <w:ind w:left="-141" w:leftChars="-67" w:right="-57" w:rightChars="-27"/>
        <w:jc w:val="center"/>
        <w:rPr>
          <w:rFonts w:hint="eastAsia" w:ascii="Times New Roman" w:hAnsi="Times New Roman" w:eastAsia="黑体"/>
          <w:b/>
          <w:sz w:val="36"/>
          <w:szCs w:val="36"/>
        </w:rPr>
      </w:pPr>
      <w:r>
        <w:rPr>
          <w:rFonts w:hint="eastAsia" w:ascii="Times New Roman" w:hAnsi="Times New Roman" w:eastAsia="黑体"/>
          <w:b/>
          <w:sz w:val="36"/>
          <w:szCs w:val="36"/>
        </w:rPr>
        <w:t>202</w:t>
      </w:r>
      <w:r>
        <w:rPr>
          <w:rFonts w:hint="eastAsia" w:ascii="Times New Roman" w:hAnsi="Times New Roman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黑体"/>
          <w:b/>
          <w:sz w:val="36"/>
          <w:szCs w:val="36"/>
        </w:rPr>
        <w:t>年沪市上市公司业绩说明会专题培训</w:t>
      </w:r>
    </w:p>
    <w:p>
      <w:pPr>
        <w:spacing w:afterLines="50" w:line="500" w:lineRule="exact"/>
        <w:ind w:left="-141" w:leftChars="-67" w:right="-57" w:rightChars="-27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hint="eastAsia" w:ascii="Times New Roman" w:hAnsi="Times New Roman" w:eastAsia="黑体"/>
          <w:b/>
          <w:sz w:val="36"/>
          <w:szCs w:val="36"/>
        </w:rPr>
        <w:t>课程表</w:t>
      </w:r>
    </w:p>
    <w:p>
      <w:pPr>
        <w:pStyle w:val="5"/>
        <w:widowControl/>
        <w:shd w:val="clear" w:color="auto" w:fill="FFFFFF"/>
        <w:spacing w:beforeAutospacing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直播时间：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3月22日9:00-11:30，回放时间:3月22日13:00-6月28日17:00</w:t>
      </w:r>
    </w:p>
    <w:tbl>
      <w:tblPr>
        <w:tblStyle w:val="7"/>
        <w:tblW w:w="9852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06"/>
        <w:gridCol w:w="4246"/>
        <w:gridCol w:w="2808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restart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B8CCE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246" w:type="dxa"/>
            <w:shd w:val="clear" w:color="auto" w:fill="B8CCE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课程主题</w:t>
            </w:r>
          </w:p>
        </w:tc>
        <w:tc>
          <w:tcPr>
            <w:tcW w:w="2808" w:type="dxa"/>
            <w:shd w:val="clear" w:color="auto" w:fill="B8CCE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授课讲师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2024年沪市公司业绩说明会主要安排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上市公司管理一部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4246" w:type="dxa"/>
            <w:vMerge w:val="restart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上市公司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业绩说明会经验分享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中国电影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公牛集团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新天绿能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山东黄金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华润双鹤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威胜信息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中国外运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海螺水泥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心脉医疗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2" w:type="dxa"/>
            <w:vMerge w:val="continue"/>
            <w:shd w:val="clear" w:color="auto" w:fill="B8CCE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上市公司代表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天地科技</w:t>
            </w:r>
          </w:p>
        </w:tc>
      </w:tr>
    </w:tbl>
    <w:p>
      <w:pPr>
        <w:spacing w:beforeLines="50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注：以培训期间实际安排为准。</w:t>
      </w:r>
    </w:p>
    <w:p>
      <w:pPr>
        <w:spacing w:beforeLines="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DgyMjgxMzlkZjVhYmVhZmY5YjQ1OGQ4Y2ZhMDIifQ=="/>
  </w:docVars>
  <w:rsids>
    <w:rsidRoot w:val="009A20D8"/>
    <w:rsid w:val="00024D0A"/>
    <w:rsid w:val="000A50FA"/>
    <w:rsid w:val="000C70C2"/>
    <w:rsid w:val="000E460B"/>
    <w:rsid w:val="00246328"/>
    <w:rsid w:val="00330A1A"/>
    <w:rsid w:val="00342F5D"/>
    <w:rsid w:val="00394B56"/>
    <w:rsid w:val="003A4D97"/>
    <w:rsid w:val="003F15C6"/>
    <w:rsid w:val="00420D7F"/>
    <w:rsid w:val="0042724D"/>
    <w:rsid w:val="00441316"/>
    <w:rsid w:val="0044591C"/>
    <w:rsid w:val="006238B1"/>
    <w:rsid w:val="00627976"/>
    <w:rsid w:val="006505E1"/>
    <w:rsid w:val="007768F5"/>
    <w:rsid w:val="00780135"/>
    <w:rsid w:val="008122FD"/>
    <w:rsid w:val="00816794"/>
    <w:rsid w:val="008B15B6"/>
    <w:rsid w:val="009771A2"/>
    <w:rsid w:val="009A20D8"/>
    <w:rsid w:val="009B454A"/>
    <w:rsid w:val="009C4E56"/>
    <w:rsid w:val="009F75F8"/>
    <w:rsid w:val="009F76E8"/>
    <w:rsid w:val="00A3741F"/>
    <w:rsid w:val="00A42CB3"/>
    <w:rsid w:val="00A56A04"/>
    <w:rsid w:val="00B3498D"/>
    <w:rsid w:val="00B540E9"/>
    <w:rsid w:val="00B56D09"/>
    <w:rsid w:val="00B5771A"/>
    <w:rsid w:val="00BE7E72"/>
    <w:rsid w:val="00C10587"/>
    <w:rsid w:val="00C84996"/>
    <w:rsid w:val="00C85805"/>
    <w:rsid w:val="00CC47FE"/>
    <w:rsid w:val="00CC60C9"/>
    <w:rsid w:val="00D42688"/>
    <w:rsid w:val="00D95289"/>
    <w:rsid w:val="00DA0F58"/>
    <w:rsid w:val="00DF3974"/>
    <w:rsid w:val="00EA07A3"/>
    <w:rsid w:val="00F95AAC"/>
    <w:rsid w:val="00FA4F99"/>
    <w:rsid w:val="00FA6016"/>
    <w:rsid w:val="04B2378F"/>
    <w:rsid w:val="077A7AA5"/>
    <w:rsid w:val="1D503293"/>
    <w:rsid w:val="20C62379"/>
    <w:rsid w:val="21BE007C"/>
    <w:rsid w:val="22FD476F"/>
    <w:rsid w:val="27415B7E"/>
    <w:rsid w:val="330839BD"/>
    <w:rsid w:val="40363E07"/>
    <w:rsid w:val="41F9564C"/>
    <w:rsid w:val="45FE1811"/>
    <w:rsid w:val="499F2B63"/>
    <w:rsid w:val="5E787C3D"/>
    <w:rsid w:val="5F9627FF"/>
    <w:rsid w:val="6049625C"/>
    <w:rsid w:val="61692A1D"/>
    <w:rsid w:val="6C726173"/>
    <w:rsid w:val="6D7717B7"/>
    <w:rsid w:val="6F365FBB"/>
    <w:rsid w:val="779B4756"/>
    <w:rsid w:val="7BE97029"/>
    <w:rsid w:val="7E50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2022-01-28T02:33:00Z</dcterms:created>
  <dc:creator>dsware</dc:creator>
  <cp:lastModifiedBy>Administrator</cp:lastModifiedBy>
  <cp:lastPrinted>2023-02-08T11:48:00Z</cp:lastPrinted>
  <dcterms:modified xsi:type="dcterms:W3CDTF">2024-03-19T07:34:11Z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A216D717DE554376BA639F7FDE45496E</vt:lpwstr>
  </property>
</Properties>
</file>