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40" w:lineRule="exact"/>
        <w:ind w:firstLine="480"/>
        <w:jc w:val="both"/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val="en-US" w:eastAsia="zh-CN"/>
        </w:rPr>
        <w:t>3：</w:t>
      </w:r>
    </w:p>
    <w:p>
      <w:pPr>
        <w:widowControl/>
        <w:snapToGrid w:val="0"/>
        <w:spacing w:line="440" w:lineRule="exact"/>
        <w:ind w:firstLine="480"/>
        <w:jc w:val="center"/>
        <w:rPr>
          <w:rFonts w:ascii="黑体" w:hAnsi="黑体" w:eastAsia="黑体" w:cs="黑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上市公司培训报名</w:t>
      </w:r>
      <w:r>
        <w:rPr>
          <w:rFonts w:ascii="黑体" w:hAnsi="黑体" w:eastAsia="黑体" w:cs="黑体"/>
          <w:b/>
          <w:bCs/>
          <w:kern w:val="0"/>
          <w:sz w:val="36"/>
          <w:szCs w:val="36"/>
        </w:rPr>
        <w:t>操作指南</w:t>
      </w:r>
    </w:p>
    <w:p>
      <w:pPr>
        <w:widowControl/>
        <w:snapToGrid w:val="0"/>
        <w:spacing w:line="440" w:lineRule="exact"/>
        <w:ind w:firstLine="480"/>
        <w:jc w:val="center"/>
        <w:rPr>
          <w:rFonts w:ascii="仿宋" w:hAnsi="仿宋" w:eastAsia="仿宋" w:cs="黑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一、报名步骤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（一）用户登录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sz w:val="30"/>
          <w:szCs w:val="30"/>
        </w:rPr>
        <w:t>上市公司通过EKEY方式登录上证E服务（https://list.sseinfo.com/）页面，点击页面右上方“培训”栏目的“企培报名”进入报名系统。一个注册账户中可以新建多名本公司培训人员。</w:t>
      </w:r>
    </w:p>
    <w:p>
      <w:pPr>
        <w:widowControl/>
        <w:snapToGrid w:val="0"/>
        <w:spacing w:line="440" w:lineRule="exact"/>
        <w:ind w:left="465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1059815</wp:posOffset>
                </wp:positionH>
                <wp:positionV relativeFrom="paragraph">
                  <wp:posOffset>1575435</wp:posOffset>
                </wp:positionV>
                <wp:extent cx="381635" cy="111760"/>
                <wp:effectExtent l="15875" t="15875" r="29210" b="2476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111760"/>
                        </a:xfrm>
                        <a:prstGeom prst="ellipse">
                          <a:avLst/>
                        </a:prstGeom>
                        <a:noFill/>
                        <a:ln w="31750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Oval 2" o:spid="_x0000_s1026" o:spt="3" type="#_x0000_t3" style="position:absolute;left:0pt;margin-left:83.45pt;margin-top:124.05pt;height:8.8pt;width:30.05pt;z-index:251659264;mso-width-relative:page;mso-height-relative:page;" filled="f" stroked="t" coordsize="21600,21600" o:gfxdata="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Onr9fY&#10;AAAACwEAAA8AAAAAAAAAAQAgAAAAIgAAAGRycy9kb3ducmV2LnhtbFBLAQIUABQAAAAIAIdO4kDs&#10;6R/e5wEAAOwDAAAOAAAAAAAAAAEAIAAAACcBAABkcnMvZTJvRG9jLnhtbFBLBQYAAAAABgAGAFkB&#10;AACABQAAAAA=&#10;">
                <v:fill on="f" focussize="0,0"/>
                <v:stroke weight="2.5pt" color="#FFFFFF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（二）学员信息录入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sz w:val="30"/>
          <w:szCs w:val="30"/>
        </w:rPr>
        <w:t>在报名系统中选择左侧“培训人员管理”，点击“添加”，根据要求填写完成并保存。一个注册账户中可以新建多名本公司培训人员。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drawing>
          <wp:inline distT="0" distB="0" distL="0" distR="0">
            <wp:extent cx="5423535" cy="1718945"/>
            <wp:effectExtent l="0" t="0" r="1905" b="3175"/>
            <wp:docPr id="1" name="图片 3" descr="C:\Users\wychen\AppData\Local\Temp\WeChat Files\5bd244134b1ff1f6389c554ddd4a4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\Users\wychen\AppData\Local\Temp\WeChat Files\5bd244134b1ff1f6389c554ddd4a4d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3535" cy="171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02" w:firstLineChars="200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0"/>
          <w:szCs w:val="30"/>
        </w:rPr>
        <w:t>注：</w:t>
      </w:r>
      <w:r>
        <w:rPr>
          <w:rFonts w:hint="eastAsia" w:ascii="仿宋_GB2312" w:hAnsi="仿宋_GB2312" w:eastAsia="仿宋_GB2312" w:cs="仿宋_GB2312"/>
          <w:b/>
          <w:color w:val="FF0000"/>
          <w:kern w:val="0"/>
          <w:sz w:val="30"/>
          <w:szCs w:val="30"/>
        </w:rPr>
        <w:t>在培训人员信息“手机”栏内，请务必填写学员本人手机号</w:t>
      </w:r>
      <w:r>
        <w:rPr>
          <w:rFonts w:hint="eastAsia" w:ascii="仿宋_GB2312" w:hAnsi="仿宋_GB2312" w:eastAsia="仿宋_GB2312" w:cs="仿宋_GB2312"/>
          <w:b/>
          <w:color w:val="FF0000"/>
          <w:kern w:val="0"/>
          <w:sz w:val="30"/>
          <w:szCs w:val="30"/>
          <w:lang w:eastAsia="zh-CN"/>
        </w:rPr>
        <w:t>码，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</w:rPr>
        <w:t>其将作为登录培训系统的账号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color w:val="FF0000"/>
          <w:kern w:val="0"/>
          <w:sz w:val="30"/>
          <w:szCs w:val="30"/>
          <w:lang w:eastAsia="zh-CN"/>
        </w:rPr>
        <w:t>请</w:t>
      </w:r>
      <w:r>
        <w:rPr>
          <w:rFonts w:hint="eastAsia" w:ascii="仿宋_GB2312" w:hAnsi="仿宋_GB2312" w:eastAsia="仿宋_GB2312" w:cs="仿宋_GB2312"/>
          <w:b/>
          <w:color w:val="FF0000"/>
          <w:kern w:val="0"/>
          <w:sz w:val="30"/>
          <w:szCs w:val="30"/>
        </w:rPr>
        <w:t>仔细检查姓名、证件号码的准确性，避免对后续报名、进班等流程造成影响。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（三）报名申请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sz w:val="30"/>
          <w:szCs w:val="30"/>
        </w:rPr>
        <w:t>1．登录培训报名系</w:t>
      </w:r>
      <w:r>
        <w:rPr>
          <w:rFonts w:hint="eastAsia" w:ascii="仿宋_GB2312" w:hAnsi="仿宋_GB2312" w:eastAsia="仿宋_GB2312" w:cs="仿宋_GB2312"/>
          <w:b w:val="0"/>
          <w:sz w:val="30"/>
          <w:szCs w:val="30"/>
          <w:highlight w:val="none"/>
        </w:rPr>
        <w:t>统，选择“其他培训”，点击当期报名的培训班</w:t>
      </w:r>
      <w:r>
        <w:rPr>
          <w:rFonts w:hint="eastAsia" w:ascii="仿宋_GB2312" w:hAnsi="仿宋_GB2312" w:eastAsia="仿宋_GB2312" w:cs="仿宋_GB2312"/>
          <w:b w:val="0"/>
          <w:sz w:val="30"/>
          <w:szCs w:val="30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u w:val="single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u w:val="single"/>
        </w:rPr>
        <w:t>年第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u w:val="single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u w:val="single"/>
        </w:rPr>
        <w:t>期上市公司董事会秘书后续培训</w:t>
      </w:r>
      <w:r>
        <w:rPr>
          <w:rFonts w:hint="eastAsia" w:ascii="仿宋_GB2312" w:hAnsi="仿宋_GB2312" w:eastAsia="仿宋_GB2312" w:cs="仿宋_GB2312"/>
          <w:b w:val="0"/>
          <w:sz w:val="30"/>
          <w:szCs w:val="30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0"/>
          <w:szCs w:val="30"/>
          <w:lang w:eastAsia="zh-CN"/>
        </w:rPr>
        <w:drawing>
          <wp:inline distT="0" distB="0" distL="114300" distR="114300">
            <wp:extent cx="5264785" cy="3463925"/>
            <wp:effectExtent l="0" t="0" r="8255" b="10795"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46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  <w:lang w:val="en-US" w:eastAsia="zh-CN" w:bidi="ar-SA"/>
        </w:rPr>
        <w:t>2.在弹出页面下拉菜单中选择报名学员，将相关信息填写完整后，点击确定后报名流程结束。（如暂无已添加学员，请点击“新增报名培训人员” 并填写相关信息以完成报名）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0</wp:posOffset>
            </wp:positionV>
            <wp:extent cx="5709285" cy="1000125"/>
            <wp:effectExtent l="19050" t="0" r="5715" b="0"/>
            <wp:wrapSquare wrapText="bothSides"/>
            <wp:docPr id="4" name="图片 4" descr="C:\Users\qjni\AppData\Local\Temp\企业微信截图_157605066332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qjni\AppData\Local\Temp\企业微信截图_1576050663329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928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3．“待审核”状态下，报名人员可以修改报名信息和取消报名。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4.系统将于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0"/>
          <w:szCs w:val="30"/>
          <w:lang w:val="en-US" w:eastAsia="zh-CN"/>
        </w:rPr>
        <w:t>2个工作日内对报名信息进行报名审核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。报名审核通过后，“待审核”状态变更为“审核通过”，同时系统向学员发送确认短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2" w:firstLineChars="200"/>
        <w:textAlignment w:val="auto"/>
        <w:rPr>
          <w:rFonts w:hint="eastAsia" w:ascii="黑体" w:hAnsi="黑体" w:eastAsia="黑体" w:cs="黑体"/>
          <w:b/>
          <w:bCs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2" w:firstLineChars="200"/>
        <w:textAlignment w:val="auto"/>
        <w:rPr>
          <w:rFonts w:hint="eastAsia" w:ascii="黑体" w:hAnsi="黑体" w:eastAsia="黑体" w:cs="黑体"/>
          <w:b/>
          <w:bCs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kern w:val="0"/>
          <w:sz w:val="30"/>
          <w:szCs w:val="30"/>
        </w:rPr>
        <w:t>二、注意事项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1.本次培训班报名名额为200人。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2.技术支持电话: 若有任何网站技术问题，请拨打4008888400并按语音提示依次按键“3”和“8”。</w:t>
      </w:r>
    </w:p>
    <w:p>
      <w:pPr>
        <w:widowControl/>
        <w:snapToGrid w:val="0"/>
        <w:spacing w:line="440" w:lineRule="exact"/>
        <w:ind w:firstLine="48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ODk1NTdiNTY0YmIyMjg4MzY3NmQ1NDdlYWIyOTEifQ=="/>
  </w:docVars>
  <w:rsids>
    <w:rsidRoot w:val="00F41E73"/>
    <w:rsid w:val="00002656"/>
    <w:rsid w:val="0004627F"/>
    <w:rsid w:val="0005329C"/>
    <w:rsid w:val="00067E76"/>
    <w:rsid w:val="000711A6"/>
    <w:rsid w:val="000A14F6"/>
    <w:rsid w:val="000A3482"/>
    <w:rsid w:val="000C5BA6"/>
    <w:rsid w:val="000D77E6"/>
    <w:rsid w:val="001112B0"/>
    <w:rsid w:val="00113E83"/>
    <w:rsid w:val="00126A05"/>
    <w:rsid w:val="00132F38"/>
    <w:rsid w:val="001505B0"/>
    <w:rsid w:val="00173669"/>
    <w:rsid w:val="001863E7"/>
    <w:rsid w:val="001B314E"/>
    <w:rsid w:val="001D1837"/>
    <w:rsid w:val="002051BF"/>
    <w:rsid w:val="002065FE"/>
    <w:rsid w:val="00272B12"/>
    <w:rsid w:val="00285968"/>
    <w:rsid w:val="002915A0"/>
    <w:rsid w:val="002A3A53"/>
    <w:rsid w:val="002A6C41"/>
    <w:rsid w:val="002F0EB7"/>
    <w:rsid w:val="002F639F"/>
    <w:rsid w:val="00321B5A"/>
    <w:rsid w:val="00353D52"/>
    <w:rsid w:val="00371DA5"/>
    <w:rsid w:val="00383682"/>
    <w:rsid w:val="003B4C87"/>
    <w:rsid w:val="003C2E4F"/>
    <w:rsid w:val="003D70C1"/>
    <w:rsid w:val="003E6F52"/>
    <w:rsid w:val="00400BDE"/>
    <w:rsid w:val="00414E3A"/>
    <w:rsid w:val="00416F36"/>
    <w:rsid w:val="00421135"/>
    <w:rsid w:val="00445DE8"/>
    <w:rsid w:val="00454F5E"/>
    <w:rsid w:val="00467627"/>
    <w:rsid w:val="004703F1"/>
    <w:rsid w:val="00497797"/>
    <w:rsid w:val="004C527E"/>
    <w:rsid w:val="004C7CA4"/>
    <w:rsid w:val="004E21A9"/>
    <w:rsid w:val="004F7F56"/>
    <w:rsid w:val="00506740"/>
    <w:rsid w:val="00513C62"/>
    <w:rsid w:val="00533CE8"/>
    <w:rsid w:val="005406CC"/>
    <w:rsid w:val="00562BA4"/>
    <w:rsid w:val="005742E9"/>
    <w:rsid w:val="005A00B7"/>
    <w:rsid w:val="005B4C41"/>
    <w:rsid w:val="005D3517"/>
    <w:rsid w:val="005F5C20"/>
    <w:rsid w:val="006358D4"/>
    <w:rsid w:val="006621AC"/>
    <w:rsid w:val="006774CD"/>
    <w:rsid w:val="00694E51"/>
    <w:rsid w:val="006957BE"/>
    <w:rsid w:val="006C42C9"/>
    <w:rsid w:val="006C5E37"/>
    <w:rsid w:val="006C67F7"/>
    <w:rsid w:val="006E7B08"/>
    <w:rsid w:val="006F6759"/>
    <w:rsid w:val="007010BB"/>
    <w:rsid w:val="00701AB7"/>
    <w:rsid w:val="00702150"/>
    <w:rsid w:val="0076285D"/>
    <w:rsid w:val="007C3B82"/>
    <w:rsid w:val="007D37E7"/>
    <w:rsid w:val="007D5A3C"/>
    <w:rsid w:val="007E2318"/>
    <w:rsid w:val="007F4DA7"/>
    <w:rsid w:val="00847ACE"/>
    <w:rsid w:val="00856B4B"/>
    <w:rsid w:val="00863ABD"/>
    <w:rsid w:val="00881D29"/>
    <w:rsid w:val="00895BF5"/>
    <w:rsid w:val="008F34EB"/>
    <w:rsid w:val="008F4D11"/>
    <w:rsid w:val="008F5185"/>
    <w:rsid w:val="00900A0F"/>
    <w:rsid w:val="00902B9F"/>
    <w:rsid w:val="00914395"/>
    <w:rsid w:val="00962971"/>
    <w:rsid w:val="00974907"/>
    <w:rsid w:val="009C1421"/>
    <w:rsid w:val="009F2C82"/>
    <w:rsid w:val="00A16C25"/>
    <w:rsid w:val="00A226F4"/>
    <w:rsid w:val="00A246EA"/>
    <w:rsid w:val="00A34C5D"/>
    <w:rsid w:val="00A637AC"/>
    <w:rsid w:val="00A76DED"/>
    <w:rsid w:val="00A773B1"/>
    <w:rsid w:val="00A83896"/>
    <w:rsid w:val="00AC2094"/>
    <w:rsid w:val="00AD4196"/>
    <w:rsid w:val="00AE7413"/>
    <w:rsid w:val="00AF585E"/>
    <w:rsid w:val="00B16367"/>
    <w:rsid w:val="00B45A38"/>
    <w:rsid w:val="00B54343"/>
    <w:rsid w:val="00B667F7"/>
    <w:rsid w:val="00B759EF"/>
    <w:rsid w:val="00BB53AC"/>
    <w:rsid w:val="00BB76B2"/>
    <w:rsid w:val="00BC47CE"/>
    <w:rsid w:val="00BC48C3"/>
    <w:rsid w:val="00BE7422"/>
    <w:rsid w:val="00BF4DFF"/>
    <w:rsid w:val="00C01895"/>
    <w:rsid w:val="00C0736F"/>
    <w:rsid w:val="00C46F93"/>
    <w:rsid w:val="00C66BE6"/>
    <w:rsid w:val="00C83C15"/>
    <w:rsid w:val="00C845B5"/>
    <w:rsid w:val="00CA78FD"/>
    <w:rsid w:val="00CD4BD2"/>
    <w:rsid w:val="00CE4DF9"/>
    <w:rsid w:val="00D02D57"/>
    <w:rsid w:val="00D21CD8"/>
    <w:rsid w:val="00D44C73"/>
    <w:rsid w:val="00D714A2"/>
    <w:rsid w:val="00D7225B"/>
    <w:rsid w:val="00D93030"/>
    <w:rsid w:val="00DB4A8C"/>
    <w:rsid w:val="00DF5BDE"/>
    <w:rsid w:val="00E720C1"/>
    <w:rsid w:val="00E729FC"/>
    <w:rsid w:val="00EB01E3"/>
    <w:rsid w:val="00EB0F51"/>
    <w:rsid w:val="00ED6B05"/>
    <w:rsid w:val="00EE5CDC"/>
    <w:rsid w:val="00F04C5E"/>
    <w:rsid w:val="00F16DB5"/>
    <w:rsid w:val="00F21568"/>
    <w:rsid w:val="00F370DE"/>
    <w:rsid w:val="00F41E73"/>
    <w:rsid w:val="00F541F5"/>
    <w:rsid w:val="00F547D0"/>
    <w:rsid w:val="00F5675B"/>
    <w:rsid w:val="00F6742C"/>
    <w:rsid w:val="00F71E28"/>
    <w:rsid w:val="00F812E4"/>
    <w:rsid w:val="00F844EF"/>
    <w:rsid w:val="00FB4E23"/>
    <w:rsid w:val="00FF1A24"/>
    <w:rsid w:val="00FF7E3D"/>
    <w:rsid w:val="01FF18D5"/>
    <w:rsid w:val="0637417C"/>
    <w:rsid w:val="072E57A6"/>
    <w:rsid w:val="0A780E71"/>
    <w:rsid w:val="0B330839"/>
    <w:rsid w:val="0BEC5F20"/>
    <w:rsid w:val="0CC73703"/>
    <w:rsid w:val="11435C08"/>
    <w:rsid w:val="12066EAF"/>
    <w:rsid w:val="135D13C9"/>
    <w:rsid w:val="146529A6"/>
    <w:rsid w:val="156E5C0D"/>
    <w:rsid w:val="15900369"/>
    <w:rsid w:val="198264A6"/>
    <w:rsid w:val="1AD35F33"/>
    <w:rsid w:val="1C331F11"/>
    <w:rsid w:val="1DA90758"/>
    <w:rsid w:val="1DE3245D"/>
    <w:rsid w:val="200E16C3"/>
    <w:rsid w:val="220637E1"/>
    <w:rsid w:val="234A5081"/>
    <w:rsid w:val="235E4699"/>
    <w:rsid w:val="266F2F1B"/>
    <w:rsid w:val="26FC3454"/>
    <w:rsid w:val="29282D97"/>
    <w:rsid w:val="29607AFC"/>
    <w:rsid w:val="2B0C40CC"/>
    <w:rsid w:val="2C8A1221"/>
    <w:rsid w:val="35067872"/>
    <w:rsid w:val="355D687E"/>
    <w:rsid w:val="37A67C62"/>
    <w:rsid w:val="397A0ADB"/>
    <w:rsid w:val="39967DB3"/>
    <w:rsid w:val="3BC65CD0"/>
    <w:rsid w:val="3E6842C3"/>
    <w:rsid w:val="3FF51FCD"/>
    <w:rsid w:val="42F30759"/>
    <w:rsid w:val="43B05879"/>
    <w:rsid w:val="47043A90"/>
    <w:rsid w:val="482A46D3"/>
    <w:rsid w:val="487D19C5"/>
    <w:rsid w:val="51BC6CDA"/>
    <w:rsid w:val="53CA4C80"/>
    <w:rsid w:val="540A50F6"/>
    <w:rsid w:val="54372D88"/>
    <w:rsid w:val="57A2644C"/>
    <w:rsid w:val="5D323001"/>
    <w:rsid w:val="5F051BE5"/>
    <w:rsid w:val="61826E57"/>
    <w:rsid w:val="6475215A"/>
    <w:rsid w:val="667C005C"/>
    <w:rsid w:val="6BF36941"/>
    <w:rsid w:val="6C0D0449"/>
    <w:rsid w:val="6C30791F"/>
    <w:rsid w:val="72AF217B"/>
    <w:rsid w:val="771D37BE"/>
    <w:rsid w:val="77E77FA4"/>
    <w:rsid w:val="782F3CA2"/>
    <w:rsid w:val="79A7630E"/>
    <w:rsid w:val="7D06056C"/>
    <w:rsid w:val="7E41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533</Words>
  <Characters>578</Characters>
  <Lines>4</Lines>
  <Paragraphs>1</Paragraphs>
  <TotalTime>3</TotalTime>
  <ScaleCrop>false</ScaleCrop>
  <LinksUpToDate>false</LinksUpToDate>
  <CharactersWithSpaces>580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2020-04-29T10:43:00Z</dcterms:created>
  <dc:creator>sse</dc:creator>
  <cp:lastModifiedBy>一夕夙愿</cp:lastModifiedBy>
  <dcterms:modified xsi:type="dcterms:W3CDTF">2024-09-01T16:07:47Z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4B2E860F8BE74C5CB3DD9750F187F547_13</vt:lpwstr>
  </property>
</Properties>
</file>