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kern w:val="44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：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交通指南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4"/>
        <w:widowControl/>
        <w:spacing w:line="500" w:lineRule="exact"/>
        <w:ind w:firstLine="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酒店名称：北京中成天坛假日酒店</w:t>
      </w:r>
    </w:p>
    <w:p>
      <w:pP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1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北京市丰台区南三环定安东里1号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；</w:t>
      </w:r>
    </w:p>
    <w:p>
      <w:pPr>
        <w:pStyle w:val="4"/>
        <w:widowControl/>
        <w:spacing w:line="500" w:lineRule="exact"/>
        <w:ind w:firstLine="560" w:firstLineChars="0"/>
        <w:jc w:val="left"/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.</w:t>
      </w:r>
      <w:r>
        <w:rPr>
          <w:rFonts w:ascii="Times New Roman" w:hAnsi="Times New Roman" w:eastAsia="仿宋" w:cs="Times New Roman"/>
          <w:bCs/>
          <w:sz w:val="28"/>
          <w:szCs w:val="28"/>
        </w:rPr>
        <w:t>酒店电话：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010-67626688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；</w:t>
      </w:r>
    </w:p>
    <w:p>
      <w:pPr>
        <w:pStyle w:val="4"/>
        <w:widowControl/>
        <w:spacing w:line="500" w:lineRule="exact"/>
        <w:ind w:firstLine="560" w:firstLineChars="0"/>
        <w:jc w:val="left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对接经理电话：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13611305657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。</w:t>
      </w:r>
    </w:p>
    <w:p>
      <w:pPr>
        <w:pStyle w:val="4"/>
        <w:widowControl/>
        <w:spacing w:line="500" w:lineRule="exact"/>
        <w:ind w:firstLine="56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机场、火车站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北京首都机场——北京中成天坛假日酒店，打车预计42公里。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北京大兴机场——北京中成天坛假日酒店，打车预计</w:t>
      </w:r>
      <w:r>
        <w:rPr>
          <w:rFonts w:ascii="Times New Roman" w:hAnsi="Times New Roman" w:eastAsia="仿宋" w:cs="Times New Roman"/>
          <w:bCs/>
          <w:sz w:val="28"/>
          <w:szCs w:val="28"/>
        </w:rPr>
        <w:t>38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北京站——北京中成天坛假日酒店，打车预计8.8公里。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北京西站—北京中成天坛假日酒店，打车预计12公里。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北京南站——北京中成天坛假日酒店，打车预计3.5公里。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6.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北京丰台站——北京中成天坛假日酒店，打车预计11公里。</w:t>
      </w:r>
    </w:p>
    <w:p>
      <w:pPr>
        <w:jc w:val="left"/>
      </w:pPr>
      <w:r>
        <w:drawing>
          <wp:inline distT="0" distB="0" distL="0" distR="0">
            <wp:extent cx="5152390" cy="245046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1" b="8970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500" w:lineRule="exact"/>
        <w:ind w:firstLine="0" w:firstLineChars="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三.地铁交通指引</w:t>
      </w:r>
    </w:p>
    <w:p>
      <w:pPr>
        <w:jc w:val="left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地铁五号线: 蒲黄榆站出D口</w:t>
      </w:r>
    </w:p>
    <w:p>
      <w:pPr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地铁十四号线：景泰站B口</w:t>
      </w:r>
    </w:p>
    <w:p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A269E"/>
    <w:rsid w:val="392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2024-07-17T07:44:00Z</dcterms:created>
  <dc:creator>tytang</dc:creator>
  <cp:lastModifiedBy>tytang</cp:lastModifiedBy>
  <dcterms:modified xsi:type="dcterms:W3CDTF">2024-07-17T07:45:08Z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009FE3EE26AE4A3EB2995736CCB1B6F9_11</vt:lpwstr>
  </property>
</Properties>
</file>