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3</w:t>
      </w:r>
    </w:p>
    <w:p>
      <w:pPr>
        <w:widowControl/>
        <w:snapToGrid w:val="0"/>
        <w:spacing w:line="440" w:lineRule="exact"/>
        <w:ind w:firstLine="48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上市公司培训报名</w:t>
      </w:r>
      <w:r>
        <w:rPr>
          <w:rFonts w:ascii="黑体" w:hAnsi="黑体" w:eastAsia="黑体" w:cs="黑体"/>
          <w:b/>
          <w:bCs/>
          <w:kern w:val="0"/>
          <w:sz w:val="36"/>
          <w:szCs w:val="36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一、报名步骤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ascii="仿宋" w:hAnsi="仿宋" w:eastAsia="仿宋" w:cstheme="minorEastAsia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b/>
          <w:bCs/>
          <w:kern w:val="0"/>
          <w:sz w:val="30"/>
          <w:szCs w:val="30"/>
        </w:rPr>
        <w:t>（一）用户登录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theme="minorEastAsia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上市公司通过EKEY方式登录上证E服务（https://list.sseinfo.com/）页面，点击页面右上方“培训”栏目的“企培报名”进入报名系统。</w:t>
      </w:r>
      <w:bookmarkStart w:id="0" w:name="_GoBack"/>
      <w:bookmarkEnd w:id="0"/>
    </w:p>
    <w:p>
      <w:pPr>
        <w:widowControl/>
        <w:snapToGrid w:val="0"/>
        <w:spacing w:line="440" w:lineRule="exact"/>
        <w:ind w:left="465"/>
        <w:rPr>
          <w:rFonts w:ascii="仿宋" w:hAnsi="仿宋" w:eastAsia="仿宋" w:cstheme="minorEastAsia"/>
          <w:b/>
          <w:bCs/>
          <w:kern w:val="0"/>
          <w:sz w:val="30"/>
          <w:szCs w:val="30"/>
        </w:rPr>
      </w:pPr>
      <w:r>
        <w:rPr>
          <w:rFonts w:ascii="仿宋" w:hAnsi="仿宋" w:eastAsia="仿宋" w:cstheme="minorEastAsia"/>
          <w:b/>
          <w:bCs/>
          <w:kern w:val="0"/>
          <w:sz w:val="30"/>
          <w:szCs w:val="30"/>
        </w:rPr>
        <w:pict>
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">
            <v:path/>
            <v:fill on="f" focussize="0,0"/>
            <v:stroke weight="2.5pt" color="#FFFFFF"/>
            <v:imagedata o:title=""/>
            <o:lock v:ext="edit"/>
          </v:shape>
        </w:pict>
      </w:r>
      <w:r>
        <w:rPr>
          <w:rFonts w:hint="eastAsia" w:ascii="仿宋" w:hAnsi="仿宋" w:eastAsia="仿宋" w:cstheme="minorEastAsia"/>
          <w:b/>
          <w:bCs/>
          <w:kern w:val="0"/>
          <w:sz w:val="30"/>
          <w:szCs w:val="30"/>
        </w:rPr>
        <w:t>（二）学员信息录入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在报名系统中选择左侧“培训人员管理”，点击“添加”，根据要求填写完成并保存。一个注册账户中可以新建多名本公司培训人员。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theme="minorEastAsia"/>
          <w:kern w:val="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drawing>
          <wp:inline distT="0" distB="0" distL="0" distR="0">
            <wp:extent cx="5423535" cy="1718945"/>
            <wp:effectExtent l="0" t="0" r="1905" b="3175"/>
            <wp:docPr id="1" name="图片 3" descr="C:\Users\wychen\AppData\Local\Temp\WeChat Files\5bd244134b1ff1f6389c554ddd4a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wychen\AppData\Local\Temp\WeChat Files\5bd244134b1ff1f6389c554ddd4a4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" w:hAnsi="仿宋" w:eastAsia="仿宋" w:cstheme="minorEastAsia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b/>
          <w:color w:val="auto"/>
          <w:kern w:val="0"/>
          <w:sz w:val="30"/>
          <w:szCs w:val="30"/>
        </w:rPr>
        <w:t>注：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在培训人员信息“手机”栏内，请务必填写学员本人手机号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码，</w:t>
      </w:r>
      <w:r>
        <w:rPr>
          <w:rFonts w:hint="eastAsia" w:ascii="仿宋_GB2312" w:hAnsi="微软雅黑" w:eastAsia="仿宋_GB2312"/>
          <w:b/>
          <w:bCs/>
          <w:color w:val="FF0000"/>
          <w:sz w:val="30"/>
          <w:szCs w:val="30"/>
        </w:rPr>
        <w:t>其将作为登录培训系统的账号，一旦提交后无法修改</w:t>
      </w:r>
      <w:r>
        <w:rPr>
          <w:rFonts w:hint="eastAsia" w:ascii="仿宋_GB2312" w:hAnsi="微软雅黑" w:eastAsia="仿宋_GB2312"/>
          <w:b/>
          <w:bCs/>
          <w:color w:val="FF000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仔细检查姓名、证件号码的准确性，避免对后续报名、进班等流程造成影响。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b/>
          <w:bCs/>
          <w:kern w:val="0"/>
          <w:sz w:val="30"/>
          <w:szCs w:val="30"/>
        </w:rPr>
        <w:t>（三）报名申请</w:t>
      </w:r>
      <w:r>
        <w:rPr>
          <w:rFonts w:hint="eastAsia" w:ascii="仿宋" w:hAnsi="仿宋" w:eastAsia="仿宋" w:cstheme="minorEastAsia"/>
          <w:kern w:val="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年1月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:00—1月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日1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:00</w:t>
      </w:r>
      <w:r>
        <w:rPr>
          <w:rFonts w:hint="eastAsia" w:ascii="仿宋" w:hAnsi="仿宋" w:eastAsia="仿宋" w:cstheme="minorEastAsia"/>
          <w:kern w:val="0"/>
          <w:sz w:val="30"/>
          <w:szCs w:val="30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" w:hAnsi="仿宋" w:eastAsia="仿宋" w:cstheme="minorEastAsia"/>
          <w:b w:val="0"/>
          <w:sz w:val="30"/>
          <w:szCs w:val="30"/>
        </w:rPr>
      </w:pPr>
      <w:r>
        <w:rPr>
          <w:rFonts w:ascii="仿宋" w:hAnsi="仿宋" w:eastAsia="仿宋" w:cstheme="minorEastAsia"/>
          <w:b w:val="0"/>
          <w:sz w:val="30"/>
          <w:szCs w:val="30"/>
        </w:rPr>
        <w:t>1</w:t>
      </w:r>
      <w:r>
        <w:rPr>
          <w:rFonts w:hint="eastAsia" w:ascii="仿宋" w:hAnsi="仿宋" w:eastAsia="仿宋" w:cstheme="minorEastAsia"/>
          <w:b w:val="0"/>
          <w:sz w:val="30"/>
          <w:szCs w:val="30"/>
        </w:rPr>
        <w:t>．登录培训报名系</w:t>
      </w:r>
      <w:r>
        <w:rPr>
          <w:rFonts w:hint="eastAsia" w:ascii="仿宋" w:hAnsi="仿宋" w:eastAsia="仿宋" w:cstheme="minorEastAsia"/>
          <w:b w:val="0"/>
          <w:sz w:val="30"/>
          <w:szCs w:val="30"/>
          <w:highlight w:val="none"/>
        </w:rPr>
        <w:t>统，选择“其他培训”，点击当期报名的培训班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0"/>
          <w:szCs w:val="30"/>
          <w:u w:val="single"/>
          <w:shd w:val="clear" w:fill="FFFFFF"/>
        </w:rPr>
        <w:t>上市公司202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0"/>
          <w:szCs w:val="30"/>
          <w:u w:val="singl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0"/>
          <w:szCs w:val="30"/>
          <w:u w:val="single"/>
          <w:shd w:val="clear" w:fill="FFFFFF"/>
        </w:rPr>
        <w:t>年年度报告信息披露与编制操作培训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”</w:t>
      </w:r>
      <w:r>
        <w:rPr>
          <w:rFonts w:hint="eastAsia" w:ascii="仿宋" w:hAnsi="仿宋" w:eastAsia="仿宋" w:cstheme="minorEastAsia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1"/>
        <w:rPr>
          <w:rFonts w:hint="eastAsia" w:ascii="仿宋" w:hAnsi="仿宋" w:eastAsia="仿宋" w:cstheme="minorEastAsia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theme="minorEastAsia"/>
          <w:b w:val="0"/>
          <w:sz w:val="30"/>
          <w:szCs w:val="30"/>
          <w:lang w:eastAsia="zh-CN"/>
        </w:rPr>
        <w:drawing>
          <wp:inline distT="0" distB="0" distL="114300" distR="114300">
            <wp:extent cx="4918075" cy="3186430"/>
            <wp:effectExtent l="0" t="0" r="4445" b="13970"/>
            <wp:docPr id="2" name="图片 2" descr="WXWorkLocal_17020906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XWorkLocal_1702090632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00" w:firstLineChars="200"/>
        <w:textAlignment w:val="auto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ascii="仿宋" w:hAnsi="仿宋" w:eastAsia="仿宋" w:cstheme="minorEastAsia"/>
          <w:b w:val="0"/>
          <w:sz w:val="30"/>
          <w:szCs w:val="30"/>
        </w:rPr>
        <w:t>2</w:t>
      </w:r>
      <w:r>
        <w:rPr>
          <w:rFonts w:hint="eastAsia" w:ascii="仿宋" w:hAnsi="仿宋" w:eastAsia="仿宋" w:cstheme="minorEastAsia"/>
          <w:b w:val="0"/>
          <w:sz w:val="30"/>
          <w:szCs w:val="30"/>
        </w:rPr>
        <w:t>．在弹出页面下拉菜单中选择报名学员，将相关信息填写完整后，点击确定后报名流程结束。（如暂无已添加学员，请点击“新增报名培训人员” 并填写相关信息以完成报名。）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30480</wp:posOffset>
            </wp:positionV>
            <wp:extent cx="6623685" cy="1160145"/>
            <wp:effectExtent l="0" t="0" r="5715" b="13335"/>
            <wp:wrapSquare wrapText="bothSides"/>
            <wp:docPr id="4" name="图片 4" descr="C:\Users\qjni\AppData\Local\Temp\企业微信截图_15760506633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qjni\AppData\Local\Temp\企业微信截图_157605066332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3．“待审核”状态下，报名人员可以修改报名信息和取消报名。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4.系统将于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2个工作日内对报名信息进行报名审核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。报名审核通过后，“待审核”状态变更为“审核通过”，同时系统向学员发送确认短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二、 技术支持电话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0"/>
          <w:szCs w:val="30"/>
        </w:rPr>
        <w:t>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有任何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网站技术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问题，请拨打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4008888400并按语音提示依次按键“3”和“8”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F41E73"/>
    <w:rsid w:val="00002656"/>
    <w:rsid w:val="0004627F"/>
    <w:rsid w:val="0005329C"/>
    <w:rsid w:val="00067E76"/>
    <w:rsid w:val="000711A6"/>
    <w:rsid w:val="000A14F6"/>
    <w:rsid w:val="000A3482"/>
    <w:rsid w:val="000C5BA6"/>
    <w:rsid w:val="000D77E6"/>
    <w:rsid w:val="001112B0"/>
    <w:rsid w:val="00113E83"/>
    <w:rsid w:val="00126A05"/>
    <w:rsid w:val="00132F38"/>
    <w:rsid w:val="001505B0"/>
    <w:rsid w:val="00173669"/>
    <w:rsid w:val="001863E7"/>
    <w:rsid w:val="001B314E"/>
    <w:rsid w:val="001D1837"/>
    <w:rsid w:val="002051BF"/>
    <w:rsid w:val="002065FE"/>
    <w:rsid w:val="00272B12"/>
    <w:rsid w:val="00285968"/>
    <w:rsid w:val="002915A0"/>
    <w:rsid w:val="002A3A53"/>
    <w:rsid w:val="002A6C41"/>
    <w:rsid w:val="002F0EB7"/>
    <w:rsid w:val="002F639F"/>
    <w:rsid w:val="00321B5A"/>
    <w:rsid w:val="00353D52"/>
    <w:rsid w:val="00371DA5"/>
    <w:rsid w:val="00383682"/>
    <w:rsid w:val="003B4C87"/>
    <w:rsid w:val="003C2E4F"/>
    <w:rsid w:val="003D70C1"/>
    <w:rsid w:val="003E6F52"/>
    <w:rsid w:val="00400BDE"/>
    <w:rsid w:val="00414E3A"/>
    <w:rsid w:val="00416F36"/>
    <w:rsid w:val="00421135"/>
    <w:rsid w:val="00445DE8"/>
    <w:rsid w:val="00454F5E"/>
    <w:rsid w:val="00467627"/>
    <w:rsid w:val="004703F1"/>
    <w:rsid w:val="00497797"/>
    <w:rsid w:val="004C527E"/>
    <w:rsid w:val="004C7CA4"/>
    <w:rsid w:val="004E21A9"/>
    <w:rsid w:val="004F7F56"/>
    <w:rsid w:val="00506740"/>
    <w:rsid w:val="00513C62"/>
    <w:rsid w:val="00533CE8"/>
    <w:rsid w:val="005406CC"/>
    <w:rsid w:val="00562BA4"/>
    <w:rsid w:val="005742E9"/>
    <w:rsid w:val="005A00B7"/>
    <w:rsid w:val="005B4C41"/>
    <w:rsid w:val="005D3517"/>
    <w:rsid w:val="005F5C20"/>
    <w:rsid w:val="006358D4"/>
    <w:rsid w:val="006621AC"/>
    <w:rsid w:val="006774CD"/>
    <w:rsid w:val="00694E51"/>
    <w:rsid w:val="006957BE"/>
    <w:rsid w:val="006C42C9"/>
    <w:rsid w:val="006C5E37"/>
    <w:rsid w:val="006C67F7"/>
    <w:rsid w:val="006E7B08"/>
    <w:rsid w:val="006F6759"/>
    <w:rsid w:val="007010BB"/>
    <w:rsid w:val="00701AB7"/>
    <w:rsid w:val="00702150"/>
    <w:rsid w:val="0076285D"/>
    <w:rsid w:val="007C3B82"/>
    <w:rsid w:val="007D37E7"/>
    <w:rsid w:val="007D5A3C"/>
    <w:rsid w:val="007E2318"/>
    <w:rsid w:val="007F4DA7"/>
    <w:rsid w:val="00847ACE"/>
    <w:rsid w:val="00856B4B"/>
    <w:rsid w:val="00863ABD"/>
    <w:rsid w:val="00881D29"/>
    <w:rsid w:val="00895BF5"/>
    <w:rsid w:val="008F34EB"/>
    <w:rsid w:val="008F4D11"/>
    <w:rsid w:val="008F5185"/>
    <w:rsid w:val="00900A0F"/>
    <w:rsid w:val="00902B9F"/>
    <w:rsid w:val="00914395"/>
    <w:rsid w:val="00962971"/>
    <w:rsid w:val="00974907"/>
    <w:rsid w:val="009C1421"/>
    <w:rsid w:val="009F2C82"/>
    <w:rsid w:val="00A16C25"/>
    <w:rsid w:val="00A226F4"/>
    <w:rsid w:val="00A246EA"/>
    <w:rsid w:val="00A34C5D"/>
    <w:rsid w:val="00A637AC"/>
    <w:rsid w:val="00A76DED"/>
    <w:rsid w:val="00A773B1"/>
    <w:rsid w:val="00A83896"/>
    <w:rsid w:val="00AC2094"/>
    <w:rsid w:val="00AD4196"/>
    <w:rsid w:val="00AE7413"/>
    <w:rsid w:val="00AF585E"/>
    <w:rsid w:val="00B16367"/>
    <w:rsid w:val="00B45A38"/>
    <w:rsid w:val="00B54343"/>
    <w:rsid w:val="00B667F7"/>
    <w:rsid w:val="00B759EF"/>
    <w:rsid w:val="00BB53AC"/>
    <w:rsid w:val="00BB76B2"/>
    <w:rsid w:val="00BC47CE"/>
    <w:rsid w:val="00BC48C3"/>
    <w:rsid w:val="00BE7422"/>
    <w:rsid w:val="00BF4DFF"/>
    <w:rsid w:val="00C01895"/>
    <w:rsid w:val="00C0736F"/>
    <w:rsid w:val="00C46F93"/>
    <w:rsid w:val="00C66BE6"/>
    <w:rsid w:val="00C83C15"/>
    <w:rsid w:val="00C845B5"/>
    <w:rsid w:val="00CA78FD"/>
    <w:rsid w:val="00CD4BD2"/>
    <w:rsid w:val="00CE4DF9"/>
    <w:rsid w:val="00D02D57"/>
    <w:rsid w:val="00D21CD8"/>
    <w:rsid w:val="00D44C73"/>
    <w:rsid w:val="00D714A2"/>
    <w:rsid w:val="00D7225B"/>
    <w:rsid w:val="00D93030"/>
    <w:rsid w:val="00DB4A8C"/>
    <w:rsid w:val="00DF5BDE"/>
    <w:rsid w:val="00E720C1"/>
    <w:rsid w:val="00E729FC"/>
    <w:rsid w:val="00EB01E3"/>
    <w:rsid w:val="00EB0F51"/>
    <w:rsid w:val="00ED6B05"/>
    <w:rsid w:val="00EE5CDC"/>
    <w:rsid w:val="00F04C5E"/>
    <w:rsid w:val="00F16DB5"/>
    <w:rsid w:val="00F21568"/>
    <w:rsid w:val="00F370DE"/>
    <w:rsid w:val="00F41E73"/>
    <w:rsid w:val="00F541F5"/>
    <w:rsid w:val="00F547D0"/>
    <w:rsid w:val="00F5675B"/>
    <w:rsid w:val="00F6742C"/>
    <w:rsid w:val="00F71E28"/>
    <w:rsid w:val="00F812E4"/>
    <w:rsid w:val="00F844EF"/>
    <w:rsid w:val="00FB4E23"/>
    <w:rsid w:val="00FF1A24"/>
    <w:rsid w:val="00FF7E3D"/>
    <w:rsid w:val="01FF18D5"/>
    <w:rsid w:val="04A900D6"/>
    <w:rsid w:val="072E57A6"/>
    <w:rsid w:val="0A780E71"/>
    <w:rsid w:val="0CC73703"/>
    <w:rsid w:val="11435C08"/>
    <w:rsid w:val="12066EAF"/>
    <w:rsid w:val="135D13C9"/>
    <w:rsid w:val="146529A6"/>
    <w:rsid w:val="156E5C0D"/>
    <w:rsid w:val="15900369"/>
    <w:rsid w:val="198264A6"/>
    <w:rsid w:val="1AD35F33"/>
    <w:rsid w:val="1C331F11"/>
    <w:rsid w:val="1CE32D75"/>
    <w:rsid w:val="1DA90758"/>
    <w:rsid w:val="1DE3245D"/>
    <w:rsid w:val="200148E1"/>
    <w:rsid w:val="220637E1"/>
    <w:rsid w:val="234A5081"/>
    <w:rsid w:val="235E4699"/>
    <w:rsid w:val="266F2F1B"/>
    <w:rsid w:val="26FC3454"/>
    <w:rsid w:val="29282D97"/>
    <w:rsid w:val="29551D0E"/>
    <w:rsid w:val="37A67C62"/>
    <w:rsid w:val="39967DB3"/>
    <w:rsid w:val="3BC65CD0"/>
    <w:rsid w:val="3D926692"/>
    <w:rsid w:val="3E6842C3"/>
    <w:rsid w:val="3FF51FCD"/>
    <w:rsid w:val="42F30759"/>
    <w:rsid w:val="43B05879"/>
    <w:rsid w:val="482A46D3"/>
    <w:rsid w:val="487D19C5"/>
    <w:rsid w:val="51D06747"/>
    <w:rsid w:val="52EF074F"/>
    <w:rsid w:val="57A2644C"/>
    <w:rsid w:val="5F051BE5"/>
    <w:rsid w:val="61826E57"/>
    <w:rsid w:val="6475215A"/>
    <w:rsid w:val="657A2520"/>
    <w:rsid w:val="667C005C"/>
    <w:rsid w:val="6BF36941"/>
    <w:rsid w:val="6C0D0449"/>
    <w:rsid w:val="72AF217B"/>
    <w:rsid w:val="74BA6911"/>
    <w:rsid w:val="771D37BE"/>
    <w:rsid w:val="77E77FA4"/>
    <w:rsid w:val="782F3CA2"/>
    <w:rsid w:val="79A7630E"/>
    <w:rsid w:val="7B570EF0"/>
    <w:rsid w:val="7D06056C"/>
    <w:rsid w:val="7E4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734</Characters>
  <Lines>4</Lines>
  <Paragraphs>1</Paragraphs>
  <TotalTime>15</TotalTime>
  <ScaleCrop>false</ScaleCrop>
  <LinksUpToDate>false</LinksUpToDate>
  <CharactersWithSpaces>749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2020-04-29T10:43:00Z</dcterms:created>
  <dc:creator>sse</dc:creator>
  <cp:lastModifiedBy>Administrator</cp:lastModifiedBy>
  <cp:lastPrinted>2024-01-17T05:41:00Z</cp:lastPrinted>
  <dcterms:modified xsi:type="dcterms:W3CDTF">2024-01-17T07:36:35Z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65E90D7B91E0422080C9E3A9819281E5</vt:lpwstr>
  </property>
</Properties>
</file>