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附件2：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合格名单查询与培训证明下载指南</w:t>
      </w:r>
    </w:p>
    <w:p>
      <w:pPr>
        <w:ind w:firstLine="602" w:firstLineChars="200"/>
        <w:jc w:val="left"/>
        <w:outlineLvl w:val="0"/>
        <w:rPr>
          <w:rFonts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一、合格名单公布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本次测试合格情况将于</w:t>
      </w:r>
      <w:r>
        <w:rPr>
          <w:rFonts w:hint="eastAsia" w:ascii="仿宋_GB2312" w:hAnsi="仿宋" w:eastAsia="仿宋_GB2312" w:cs="仿宋"/>
          <w:sz w:val="30"/>
          <w:szCs w:val="30"/>
        </w:rPr>
        <w:t>测试后十个工作日内以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短信方式通知学员，并于本所官网公布合格名单（</w:t>
      </w:r>
      <w:r>
        <w:rPr>
          <w:rFonts w:hint="eastAsia" w:ascii="仿宋_GB2312" w:eastAsia="仿宋_GB2312"/>
          <w:color w:val="0000FF"/>
          <w:sz w:val="30"/>
          <w:szCs w:val="30"/>
        </w:rPr>
        <w:t>http://training.sse.com.cn/participants/starsecretary/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  <w:bookmarkStart w:id="0" w:name="_GoBack"/>
      <w:bookmarkEnd w:id="0"/>
    </w:p>
    <w:p>
      <w:pPr>
        <w:ind w:firstLine="602" w:firstLineChars="200"/>
        <w:jc w:val="left"/>
        <w:outlineLvl w:val="0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合格名单公布后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护照或军官证等）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1750" cy="1736725"/>
            <wp:effectExtent l="19050" t="0" r="6350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929" cy="173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A4BFF"/>
    <w:rsid w:val="001B4C58"/>
    <w:rsid w:val="002065FE"/>
    <w:rsid w:val="002212AA"/>
    <w:rsid w:val="00272B12"/>
    <w:rsid w:val="00285968"/>
    <w:rsid w:val="002A6C41"/>
    <w:rsid w:val="002A7326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3E503F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354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221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37587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86844D9"/>
    <w:rsid w:val="2E7D6D42"/>
    <w:rsid w:val="2EF215DF"/>
    <w:rsid w:val="301F2021"/>
    <w:rsid w:val="3D0D7D40"/>
    <w:rsid w:val="50F51BCC"/>
    <w:rsid w:val="525500BD"/>
    <w:rsid w:val="58D82CE6"/>
    <w:rsid w:val="5BB507DF"/>
    <w:rsid w:val="661B2D0B"/>
    <w:rsid w:val="6AF798F8"/>
    <w:rsid w:val="70062881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59</Words>
  <Characters>337</Characters>
  <Lines>2</Lines>
  <Paragraphs>1</Paragraphs>
  <TotalTime>12</TotalTime>
  <ScaleCrop>false</ScaleCrop>
  <LinksUpToDate>false</LinksUpToDate>
  <CharactersWithSpaces>395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qjni</cp:lastModifiedBy>
  <cp:lastPrinted>2023-02-22T01:18:00Z</cp:lastPrinted>
  <dcterms:modified xsi:type="dcterms:W3CDTF">2023-03-28T05:11:52Z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DB53AF58544147B4ABC9AD7DD9BB6E82</vt:lpwstr>
  </property>
</Properties>
</file>