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64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2024年10月17日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2024年10月1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ETF产品及应用策略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6727926"/>
    <w:rsid w:val="08ED388A"/>
    <w:rsid w:val="09DC5770"/>
    <w:rsid w:val="0E4F6A5C"/>
    <w:rsid w:val="12EF3085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558D6392"/>
    <w:rsid w:val="57AF761B"/>
    <w:rsid w:val="58865E64"/>
    <w:rsid w:val="5A7B3C01"/>
    <w:rsid w:val="647D4739"/>
    <w:rsid w:val="69154F1B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10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2024-10-10T03:27:33Z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9D363888B67B488980038A362B74A4C6_13</vt:lpwstr>
  </property>
</Properties>
</file>