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一、报名步骤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1、注册用户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（1）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t>https://et.sseinfo.com/ssenewtrain/</w:t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fldChar w:fldCharType="end"/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（2）登录上交所网站</w:t>
      </w:r>
      <w:r>
        <w:fldChar w:fldCharType="begin"/>
      </w:r>
      <w:r>
        <w:instrText xml:space="preserve"> HYPERLINK "http://www.sse.com.cn/" </w:instrText>
      </w:r>
      <w:r>
        <w:fldChar w:fldCharType="separate"/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t>http://www.sse.com.cn</w:t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”— 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359410</wp:posOffset>
            </wp:positionV>
            <wp:extent cx="3321050" cy="2220595"/>
            <wp:effectExtent l="0" t="0" r="1270" b="444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237490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94615</wp:posOffset>
            </wp:positionV>
            <wp:extent cx="3082290" cy="2096135"/>
            <wp:effectExtent l="0" t="0" r="11430" b="698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（3）进入报名系统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，在网页右上角位置点击“普通用户登录”。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（4）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（5）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录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。如遗忘密码，可通过短信登录方式输入手机号并获取验证码后登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录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（6）进入报名系统后，请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先于“培训联络人信息”处登记，再至“培训人员管理”处增加报名人信息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>
      <w:pPr>
        <w:widowControl/>
        <w:ind w:left="560" w:hanging="420" w:hangingChars="20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94615</wp:posOffset>
            </wp:positionV>
            <wp:extent cx="5272405" cy="2524760"/>
            <wp:effectExtent l="0" t="0" r="635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  <w:lang w:eastAsia="zh-CN"/>
        </w:rPr>
        <w:t>（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cs="Times New Roman"/>
          <w:kern w:val="0"/>
          <w:sz w:val="24"/>
          <w:szCs w:val="24"/>
          <w:lang w:eastAsia="zh-CN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一个注册账户中可以新建多名培训人员</w:t>
      </w:r>
      <w:r>
        <w:rPr>
          <w:rFonts w:hint="eastAsia" w:ascii="Times New Roman" w:hAnsi="Times New Roman" w:cs="Times New Roman"/>
          <w:kern w:val="0"/>
          <w:sz w:val="24"/>
          <w:szCs w:val="24"/>
          <w:lang w:eastAsia="zh-CN"/>
        </w:rPr>
        <w:t>，</w:t>
      </w:r>
      <w:r>
        <w:rPr>
          <w:rFonts w:ascii="Times New Roman" w:hAnsi="Times New Roman" w:cs="Times New Roman"/>
          <w:kern w:val="0"/>
          <w:sz w:val="24"/>
          <w:szCs w:val="24"/>
        </w:rPr>
        <w:t>在录入信息的过程中请务必仔细检查人员信息处“姓名”与“证件号码”的准确性。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申请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（1）登录报名系统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选择“其他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报名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273040" cy="3572510"/>
            <wp:effectExtent l="0" t="0" r="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在弹出页面下拉菜单中选择报名学员，将相关信息填写完整并确认后，开始上传文件。点击确定后报名流程结束（如暂无已添加学员，请点击“新增报名培训人员”并填写相关信息以完成报名）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“待审核”状态下，报名人员可以修改报名信息和取消报名。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与审核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报名提交后，工作人员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会尽快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时系统向学员发送确认短信。如审核不通过，报名人员也会收到短信通知。</w:t>
      </w: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二、注意事项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1、本次培训班报名名额为</w:t>
      </w: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200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，敬请谅解。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3、培训开始前请确认好自身时间规划与行程，如无法全程参加培训，请勿报名。</w:t>
      </w:r>
    </w:p>
    <w:p>
      <w:pPr>
        <w:widowControl/>
        <w:snapToGrid w:val="0"/>
        <w:spacing w:line="44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4、技术支持电话: 若有任何网站技术问题，请拨打4008888400并按语音提示依次按键“3”和“8”。</w:t>
      </w:r>
    </w:p>
    <w:p>
      <w:pPr>
        <w:widowControl/>
        <w:snapToGrid w:val="0"/>
        <w:spacing w:line="440" w:lineRule="exac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F2B"/>
    <w:rsid w:val="00030A85"/>
    <w:rsid w:val="00032800"/>
    <w:rsid w:val="00044755"/>
    <w:rsid w:val="000A2E4B"/>
    <w:rsid w:val="000F46D3"/>
    <w:rsid w:val="001C2C88"/>
    <w:rsid w:val="002D6707"/>
    <w:rsid w:val="003073A9"/>
    <w:rsid w:val="003239B3"/>
    <w:rsid w:val="0039637A"/>
    <w:rsid w:val="003C3F08"/>
    <w:rsid w:val="003F42E1"/>
    <w:rsid w:val="00451869"/>
    <w:rsid w:val="004612B6"/>
    <w:rsid w:val="00480585"/>
    <w:rsid w:val="004A0C63"/>
    <w:rsid w:val="004F67C0"/>
    <w:rsid w:val="00525F2B"/>
    <w:rsid w:val="005D553E"/>
    <w:rsid w:val="00606762"/>
    <w:rsid w:val="00647592"/>
    <w:rsid w:val="007462A1"/>
    <w:rsid w:val="00791719"/>
    <w:rsid w:val="007923BF"/>
    <w:rsid w:val="00797D52"/>
    <w:rsid w:val="007B38B7"/>
    <w:rsid w:val="007C7231"/>
    <w:rsid w:val="007F1719"/>
    <w:rsid w:val="00894F1D"/>
    <w:rsid w:val="00902219"/>
    <w:rsid w:val="009151D5"/>
    <w:rsid w:val="00966E0B"/>
    <w:rsid w:val="0097378A"/>
    <w:rsid w:val="009807AD"/>
    <w:rsid w:val="00A3256B"/>
    <w:rsid w:val="00A44F0E"/>
    <w:rsid w:val="00AE49D4"/>
    <w:rsid w:val="00B21646"/>
    <w:rsid w:val="00B3238A"/>
    <w:rsid w:val="00C85EC9"/>
    <w:rsid w:val="00C8608C"/>
    <w:rsid w:val="00D03D1B"/>
    <w:rsid w:val="00D34041"/>
    <w:rsid w:val="00D866B4"/>
    <w:rsid w:val="00D92822"/>
    <w:rsid w:val="00E27971"/>
    <w:rsid w:val="00F06020"/>
    <w:rsid w:val="00F26A43"/>
    <w:rsid w:val="00F55961"/>
    <w:rsid w:val="13C21538"/>
    <w:rsid w:val="34075A75"/>
    <w:rsid w:val="3D42014C"/>
    <w:rsid w:val="3F3F3CB4"/>
    <w:rsid w:val="40F8444F"/>
    <w:rsid w:val="52AA282B"/>
    <w:rsid w:val="570D743C"/>
    <w:rsid w:val="58C34755"/>
    <w:rsid w:val="61232646"/>
    <w:rsid w:val="672011C0"/>
    <w:rsid w:val="69B12DD9"/>
    <w:rsid w:val="78B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787</Words>
  <Characters>852</Characters>
  <Lines>8</Lines>
  <Paragraphs>2</Paragraphs>
  <TotalTime>32</TotalTime>
  <ScaleCrop>false</ScaleCrop>
  <LinksUpToDate>false</LinksUpToDate>
  <CharactersWithSpaces>858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2022-04-07T03:16:00Z</dcterms:created>
  <dc:creator>tek</dc:creator>
  <cp:lastModifiedBy>ytzhou</cp:lastModifiedBy>
  <dcterms:modified xsi:type="dcterms:W3CDTF">2024-04-02T08:25:33Z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55ABFDF5DA5D4AB4A8BD415D9001BB8C</vt:lpwstr>
  </property>
</Properties>
</file>