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一、报名步骤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注册用户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请通过以下两种方式之一进入报名系统：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（1）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fldChar w:fldCharType="begin"/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instrText xml:space="preserve"> HYPERLINK "https://et.sseinfo.com/ssenewtrain/" </w:instrTex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fldChar w:fldCharType="separate"/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https://et.sseinfo.com/ssenewtrain/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fldChar w:fldCharType="end"/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（2）登录上交所网站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fldChar w:fldCharType="begin"/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instrText xml:space="preserve"> HYPERLINK "http://www.sse.com.cn/" </w:instrTex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fldChar w:fldCharType="separate"/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http://www.sse.com.cn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fldChar w:fldCharType="end"/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，点击首页导航栏“服务”— “培训服务”，在网页右侧位置点击“培训报名”。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359410</wp:posOffset>
            </wp:positionV>
            <wp:extent cx="3321050" cy="2220595"/>
            <wp:effectExtent l="0" t="0" r="1270" b="444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237490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94615</wp:posOffset>
            </wp:positionV>
            <wp:extent cx="3082290" cy="2096135"/>
            <wp:effectExtent l="0" t="0" r="11430" b="698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（3）进入报名系统，在网页右上角位置点击“普通用户登录”。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（4）新用户请点击“立即注册”，按页面提示完成注册后，转入培训报名系统。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（5）已注册用户可直接输入用户名（手机号或邮箱）及密码登陆报名系统。如遗忘密码，可通过短信登录方式输入手机号并获取验证码后登陆报名系统。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（6）进入报名系统后，请点击页面上方“账户管理”选项，选择页面左侧 “注册信息管理”填写相应账户信息，选择单位类型为会员或其他。特别提醒：请务必正确选择单位类型，若错误选择，可能导致无法正常报名。</w:t>
      </w:r>
    </w:p>
    <w:p>
      <w:pPr>
        <w:widowControl/>
        <w:ind w:left="560" w:hanging="560" w:hangingChars="20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在报名系统中点击页面上方“账户管理”选项，选择页面左侧“培训人员管理”，点击“添加”，根据要求填写完成并保存。一个注册账户中可以新建多名培训人员。在录入信息的过程中请务必仔细检查人员信息处“姓名”与“证件号码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“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电话号码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的准确性。</w:t>
      </w:r>
    </w:p>
    <w:p>
      <w:pPr>
        <w:widowControl/>
        <w:ind w:left="280" w:hanging="280" w:hangingChars="1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、报名申请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）登录报名系统点击页面上侧“在线报名”，选择页面右侧“其他培训”，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（二）在弹出页面下拉菜单中选择报名学员，将相关信息填写完整并确认后，开始上传文件。特别提醒：为确保在线培训顺利开展，请参加培训人员务必在培训报名系统内正确填写本人手机号码。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（三）“待审核”状态下，报名人员可以修改报名信息和取消报名。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报名人已被审核通过，所提交的信息将无法被调整和修改，请特别留意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四、报名与审核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五、注意事项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（一）未通过培训报名系统审核人员，无法参加培训，敬请谅解。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（二）培训开始前请确认好自身时间规划与行程，如无法全程参加培训，请勿报名。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（三）技术支持电话: 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0A85"/>
    <w:rsid w:val="00032800"/>
    <w:rsid w:val="00044755"/>
    <w:rsid w:val="000A2E4B"/>
    <w:rsid w:val="000F46D3"/>
    <w:rsid w:val="001C2C88"/>
    <w:rsid w:val="002D6707"/>
    <w:rsid w:val="003073A9"/>
    <w:rsid w:val="003239B3"/>
    <w:rsid w:val="0039637A"/>
    <w:rsid w:val="003C3F08"/>
    <w:rsid w:val="003F42E1"/>
    <w:rsid w:val="00451869"/>
    <w:rsid w:val="004612B6"/>
    <w:rsid w:val="00480585"/>
    <w:rsid w:val="004A0C63"/>
    <w:rsid w:val="004F67C0"/>
    <w:rsid w:val="00525F2B"/>
    <w:rsid w:val="005D553E"/>
    <w:rsid w:val="00606762"/>
    <w:rsid w:val="00647592"/>
    <w:rsid w:val="007462A1"/>
    <w:rsid w:val="00791719"/>
    <w:rsid w:val="007923BF"/>
    <w:rsid w:val="00797D52"/>
    <w:rsid w:val="007B38B7"/>
    <w:rsid w:val="007C7231"/>
    <w:rsid w:val="007F1719"/>
    <w:rsid w:val="00894F1D"/>
    <w:rsid w:val="00902219"/>
    <w:rsid w:val="009151D5"/>
    <w:rsid w:val="00966E0B"/>
    <w:rsid w:val="0097378A"/>
    <w:rsid w:val="009807AD"/>
    <w:rsid w:val="00A3256B"/>
    <w:rsid w:val="00A44F0E"/>
    <w:rsid w:val="00AE49D4"/>
    <w:rsid w:val="00B21646"/>
    <w:rsid w:val="00B3238A"/>
    <w:rsid w:val="00C85EC9"/>
    <w:rsid w:val="00C8608C"/>
    <w:rsid w:val="00D03D1B"/>
    <w:rsid w:val="00D34041"/>
    <w:rsid w:val="00D866B4"/>
    <w:rsid w:val="00D92822"/>
    <w:rsid w:val="00E27971"/>
    <w:rsid w:val="00F06020"/>
    <w:rsid w:val="00F26A43"/>
    <w:rsid w:val="00F55961"/>
    <w:rsid w:val="119017EA"/>
    <w:rsid w:val="13C21538"/>
    <w:rsid w:val="13F423B4"/>
    <w:rsid w:val="186D7A01"/>
    <w:rsid w:val="2D601AAB"/>
    <w:rsid w:val="34075A75"/>
    <w:rsid w:val="387912DB"/>
    <w:rsid w:val="3D42014C"/>
    <w:rsid w:val="3F3F3CB4"/>
    <w:rsid w:val="40F8444F"/>
    <w:rsid w:val="51F2184D"/>
    <w:rsid w:val="52AA282B"/>
    <w:rsid w:val="5E8A5C39"/>
    <w:rsid w:val="61232646"/>
    <w:rsid w:val="672011C0"/>
    <w:rsid w:val="69B12DD9"/>
    <w:rsid w:val="73811A67"/>
    <w:rsid w:val="78BD6DEE"/>
    <w:rsid w:val="790F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849</Words>
  <Characters>912</Characters>
  <Lines>8</Lines>
  <Paragraphs>2</Paragraphs>
  <TotalTime>10</TotalTime>
  <ScaleCrop>false</ScaleCrop>
  <LinksUpToDate>false</LinksUpToDate>
  <CharactersWithSpaces>921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ytzhou</cp:lastModifiedBy>
  <cp:lastPrinted>2024-05-17T01:04:15Z</cp:lastPrinted>
  <dcterms:modified xsi:type="dcterms:W3CDTF">2024-05-17T01:07:02Z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55ABFDF5DA5D4AB4A8BD415D9001BB8C</vt:lpwstr>
  </property>
</Properties>
</file>