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17" w:rsidRDefault="0041542E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color w:val="4D4D4D"/>
          <w:kern w:val="0"/>
          <w:sz w:val="28"/>
          <w:szCs w:val="30"/>
        </w:rPr>
      </w:pPr>
      <w:bookmarkStart w:id="0" w:name="附件一：《培训课程表》"/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附件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1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：《培训课程表》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095"/>
      </w:tblGrid>
      <w:tr w:rsidR="00DA7417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bookmarkEnd w:id="0"/>
          <w:p w:rsidR="00DA7417" w:rsidRDefault="0041542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A7417" w:rsidRDefault="0041542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</w:tr>
      <w:tr w:rsidR="00DA7417">
        <w:trPr>
          <w:trHeight w:val="388"/>
          <w:jc w:val="center"/>
        </w:trPr>
        <w:tc>
          <w:tcPr>
            <w:tcW w:w="8330" w:type="dxa"/>
            <w:gridSpan w:val="2"/>
            <w:shd w:val="clear" w:color="auto" w:fill="auto"/>
            <w:vAlign w:val="center"/>
          </w:tcPr>
          <w:p w:rsidR="00DA7417" w:rsidRDefault="0041542E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A7417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DA7417" w:rsidRDefault="0041542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A7417" w:rsidRDefault="0041542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发行上市审核规则及相关适用指引介绍</w:t>
            </w:r>
          </w:p>
        </w:tc>
      </w:tr>
      <w:tr w:rsidR="00DA7417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DA7417" w:rsidRDefault="0041542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A7417" w:rsidRDefault="0041542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发行承销规则及相关适用指引介绍</w:t>
            </w:r>
          </w:p>
        </w:tc>
      </w:tr>
      <w:tr w:rsidR="00DA7417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DA7417" w:rsidRDefault="0041542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A7417" w:rsidRDefault="0041542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仿宋_GB2312" w:hint="eastAsia"/>
                <w:sz w:val="24"/>
                <w:szCs w:val="24"/>
              </w:rPr>
              <w:t>信用</w:t>
            </w:r>
            <w:proofErr w:type="gramStart"/>
            <w:r>
              <w:rPr>
                <w:rFonts w:ascii="Times New Roman" w:eastAsia="仿宋_GB2312" w:hAnsi="仿宋_GB2312" w:hint="eastAsia"/>
                <w:sz w:val="24"/>
                <w:szCs w:val="24"/>
              </w:rPr>
              <w:t>债集中</w:t>
            </w:r>
            <w:proofErr w:type="gramEnd"/>
            <w:r>
              <w:rPr>
                <w:rFonts w:ascii="Times New Roman" w:eastAsia="仿宋_GB2312" w:hAnsi="仿宋_GB2312" w:hint="eastAsia"/>
                <w:sz w:val="24"/>
                <w:szCs w:val="24"/>
              </w:rPr>
              <w:t>簿记建档系统介绍</w:t>
            </w:r>
          </w:p>
        </w:tc>
      </w:tr>
      <w:tr w:rsidR="00DA7417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DA7417" w:rsidRDefault="0041542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A7417" w:rsidRDefault="0041542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存续期规则修订解读</w:t>
            </w:r>
          </w:p>
        </w:tc>
      </w:tr>
      <w:tr w:rsidR="00DA7417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DA7417" w:rsidRDefault="0041542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11:45-12:15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A7417" w:rsidRDefault="0041542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企业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债登记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上市交易安排</w:t>
            </w:r>
          </w:p>
        </w:tc>
      </w:tr>
      <w:tr w:rsidR="00DA7417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DA7417" w:rsidRDefault="0041542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12:15-12:30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A7417" w:rsidRDefault="0041542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债券廉政风险防范及工作提醒</w:t>
            </w:r>
          </w:p>
        </w:tc>
      </w:tr>
    </w:tbl>
    <w:p w:rsidR="00DA7417" w:rsidRDefault="00DA7417">
      <w:pPr>
        <w:jc w:val="center"/>
        <w:rPr>
          <w:rFonts w:ascii="仿宋_GB2312" w:eastAsia="仿宋_GB2312"/>
          <w:sz w:val="30"/>
          <w:szCs w:val="30"/>
        </w:rPr>
      </w:pPr>
    </w:p>
    <w:sectPr w:rsidR="00DA7417" w:rsidSect="00DA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2E" w:rsidRDefault="0041542E" w:rsidP="0041542E">
      <w:r>
        <w:separator/>
      </w:r>
    </w:p>
  </w:endnote>
  <w:endnote w:type="continuationSeparator" w:id="1">
    <w:p w:rsidR="0041542E" w:rsidRDefault="0041542E" w:rsidP="0041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2E" w:rsidRDefault="0041542E" w:rsidP="0041542E">
      <w:r>
        <w:separator/>
      </w:r>
    </w:p>
  </w:footnote>
  <w:footnote w:type="continuationSeparator" w:id="1">
    <w:p w:rsidR="0041542E" w:rsidRDefault="0041542E" w:rsidP="00415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8D7"/>
    <w:rsid w:val="00002752"/>
    <w:rsid w:val="00004D4D"/>
    <w:rsid w:val="00026CA1"/>
    <w:rsid w:val="00031ADF"/>
    <w:rsid w:val="00036249"/>
    <w:rsid w:val="0003625F"/>
    <w:rsid w:val="00037E67"/>
    <w:rsid w:val="00056F2C"/>
    <w:rsid w:val="00057BA4"/>
    <w:rsid w:val="00061155"/>
    <w:rsid w:val="00071FCA"/>
    <w:rsid w:val="00077A33"/>
    <w:rsid w:val="00090E0D"/>
    <w:rsid w:val="00092177"/>
    <w:rsid w:val="000D1B9F"/>
    <w:rsid w:val="000D5570"/>
    <w:rsid w:val="000E24B4"/>
    <w:rsid w:val="000E56D1"/>
    <w:rsid w:val="00101357"/>
    <w:rsid w:val="00114C3C"/>
    <w:rsid w:val="00150894"/>
    <w:rsid w:val="00152D31"/>
    <w:rsid w:val="00153FAC"/>
    <w:rsid w:val="0018198F"/>
    <w:rsid w:val="00181E91"/>
    <w:rsid w:val="0018267E"/>
    <w:rsid w:val="0019011F"/>
    <w:rsid w:val="001A7156"/>
    <w:rsid w:val="001B3C20"/>
    <w:rsid w:val="001C65D3"/>
    <w:rsid w:val="001D45D3"/>
    <w:rsid w:val="001F4EA7"/>
    <w:rsid w:val="00203632"/>
    <w:rsid w:val="00225D75"/>
    <w:rsid w:val="00234EFD"/>
    <w:rsid w:val="00240C76"/>
    <w:rsid w:val="002425BC"/>
    <w:rsid w:val="002616E0"/>
    <w:rsid w:val="00273FA5"/>
    <w:rsid w:val="002745F0"/>
    <w:rsid w:val="00280755"/>
    <w:rsid w:val="0028324C"/>
    <w:rsid w:val="002841B3"/>
    <w:rsid w:val="002870FC"/>
    <w:rsid w:val="002B2791"/>
    <w:rsid w:val="002B2B8D"/>
    <w:rsid w:val="002B5ADE"/>
    <w:rsid w:val="002B634C"/>
    <w:rsid w:val="002C334B"/>
    <w:rsid w:val="002D3552"/>
    <w:rsid w:val="002D6506"/>
    <w:rsid w:val="002F05CC"/>
    <w:rsid w:val="00305B78"/>
    <w:rsid w:val="003062B4"/>
    <w:rsid w:val="00353423"/>
    <w:rsid w:val="00354757"/>
    <w:rsid w:val="00373C27"/>
    <w:rsid w:val="00391B39"/>
    <w:rsid w:val="003A6878"/>
    <w:rsid w:val="003C2D16"/>
    <w:rsid w:val="003C61BF"/>
    <w:rsid w:val="003D41FE"/>
    <w:rsid w:val="003E25AF"/>
    <w:rsid w:val="003F29A2"/>
    <w:rsid w:val="00411515"/>
    <w:rsid w:val="0041542E"/>
    <w:rsid w:val="00426D4B"/>
    <w:rsid w:val="00434F86"/>
    <w:rsid w:val="004354E0"/>
    <w:rsid w:val="00435E0D"/>
    <w:rsid w:val="00450B64"/>
    <w:rsid w:val="00475562"/>
    <w:rsid w:val="0048586A"/>
    <w:rsid w:val="00491980"/>
    <w:rsid w:val="004A27D8"/>
    <w:rsid w:val="004A7A5A"/>
    <w:rsid w:val="00502A58"/>
    <w:rsid w:val="005173F2"/>
    <w:rsid w:val="005470F9"/>
    <w:rsid w:val="00552A1B"/>
    <w:rsid w:val="00570517"/>
    <w:rsid w:val="005717EC"/>
    <w:rsid w:val="0058059C"/>
    <w:rsid w:val="00590447"/>
    <w:rsid w:val="005B0EA6"/>
    <w:rsid w:val="005B1AD8"/>
    <w:rsid w:val="005B6225"/>
    <w:rsid w:val="005D5715"/>
    <w:rsid w:val="005D65C7"/>
    <w:rsid w:val="005E5A0E"/>
    <w:rsid w:val="005F281E"/>
    <w:rsid w:val="005F4DD8"/>
    <w:rsid w:val="005F737B"/>
    <w:rsid w:val="005F767B"/>
    <w:rsid w:val="006122C7"/>
    <w:rsid w:val="00623768"/>
    <w:rsid w:val="00633EA6"/>
    <w:rsid w:val="006406EF"/>
    <w:rsid w:val="00641E11"/>
    <w:rsid w:val="0065221D"/>
    <w:rsid w:val="00655DA0"/>
    <w:rsid w:val="00667D2B"/>
    <w:rsid w:val="00674627"/>
    <w:rsid w:val="00684429"/>
    <w:rsid w:val="00692A51"/>
    <w:rsid w:val="006A68BF"/>
    <w:rsid w:val="006B5375"/>
    <w:rsid w:val="006C6E4D"/>
    <w:rsid w:val="006F277B"/>
    <w:rsid w:val="00710BA3"/>
    <w:rsid w:val="00715043"/>
    <w:rsid w:val="00725BE3"/>
    <w:rsid w:val="00747416"/>
    <w:rsid w:val="007535C1"/>
    <w:rsid w:val="00775168"/>
    <w:rsid w:val="00790EB7"/>
    <w:rsid w:val="007B001D"/>
    <w:rsid w:val="007E0BA2"/>
    <w:rsid w:val="007F6E64"/>
    <w:rsid w:val="00823251"/>
    <w:rsid w:val="0082350D"/>
    <w:rsid w:val="00831EAB"/>
    <w:rsid w:val="008338DF"/>
    <w:rsid w:val="00842B7F"/>
    <w:rsid w:val="0084392E"/>
    <w:rsid w:val="00861F6C"/>
    <w:rsid w:val="00871A64"/>
    <w:rsid w:val="008742B6"/>
    <w:rsid w:val="00891EF4"/>
    <w:rsid w:val="008A23B6"/>
    <w:rsid w:val="008A2C7E"/>
    <w:rsid w:val="008A41DC"/>
    <w:rsid w:val="008B79CB"/>
    <w:rsid w:val="008C0469"/>
    <w:rsid w:val="008D21B7"/>
    <w:rsid w:val="008D320F"/>
    <w:rsid w:val="008D6257"/>
    <w:rsid w:val="008E0FD4"/>
    <w:rsid w:val="0090086F"/>
    <w:rsid w:val="00912B22"/>
    <w:rsid w:val="00916E6A"/>
    <w:rsid w:val="00934D28"/>
    <w:rsid w:val="009429D8"/>
    <w:rsid w:val="009473DC"/>
    <w:rsid w:val="00964D97"/>
    <w:rsid w:val="00967A9C"/>
    <w:rsid w:val="009B33E5"/>
    <w:rsid w:val="009C66CF"/>
    <w:rsid w:val="009D0CB6"/>
    <w:rsid w:val="009D5406"/>
    <w:rsid w:val="00A05F0E"/>
    <w:rsid w:val="00A06D5B"/>
    <w:rsid w:val="00A44AA9"/>
    <w:rsid w:val="00A70CAA"/>
    <w:rsid w:val="00A72FA4"/>
    <w:rsid w:val="00A74538"/>
    <w:rsid w:val="00A86C06"/>
    <w:rsid w:val="00A90FB6"/>
    <w:rsid w:val="00A913E7"/>
    <w:rsid w:val="00A926FB"/>
    <w:rsid w:val="00A9762A"/>
    <w:rsid w:val="00AA4F0B"/>
    <w:rsid w:val="00AB4864"/>
    <w:rsid w:val="00AB618C"/>
    <w:rsid w:val="00AD29C8"/>
    <w:rsid w:val="00AD4EF3"/>
    <w:rsid w:val="00AE4646"/>
    <w:rsid w:val="00B11F07"/>
    <w:rsid w:val="00B16E92"/>
    <w:rsid w:val="00B26420"/>
    <w:rsid w:val="00B278AF"/>
    <w:rsid w:val="00B3503B"/>
    <w:rsid w:val="00B373DB"/>
    <w:rsid w:val="00B37DF5"/>
    <w:rsid w:val="00B7653B"/>
    <w:rsid w:val="00B96DFF"/>
    <w:rsid w:val="00BB610D"/>
    <w:rsid w:val="00BB67C8"/>
    <w:rsid w:val="00BC484F"/>
    <w:rsid w:val="00BD3241"/>
    <w:rsid w:val="00C056AE"/>
    <w:rsid w:val="00C106A3"/>
    <w:rsid w:val="00C10F0D"/>
    <w:rsid w:val="00C22D38"/>
    <w:rsid w:val="00C24043"/>
    <w:rsid w:val="00C2494B"/>
    <w:rsid w:val="00C303C2"/>
    <w:rsid w:val="00C40767"/>
    <w:rsid w:val="00C44B7D"/>
    <w:rsid w:val="00C565C2"/>
    <w:rsid w:val="00C576E2"/>
    <w:rsid w:val="00C70FCC"/>
    <w:rsid w:val="00C90430"/>
    <w:rsid w:val="00C92002"/>
    <w:rsid w:val="00CA016C"/>
    <w:rsid w:val="00CB7B2F"/>
    <w:rsid w:val="00CC6B54"/>
    <w:rsid w:val="00CD1EEA"/>
    <w:rsid w:val="00CE525B"/>
    <w:rsid w:val="00D03AEA"/>
    <w:rsid w:val="00D0640C"/>
    <w:rsid w:val="00D168D7"/>
    <w:rsid w:val="00D17059"/>
    <w:rsid w:val="00D20567"/>
    <w:rsid w:val="00D267E6"/>
    <w:rsid w:val="00D3199F"/>
    <w:rsid w:val="00D47D7D"/>
    <w:rsid w:val="00D60ABF"/>
    <w:rsid w:val="00D65F3C"/>
    <w:rsid w:val="00D662B5"/>
    <w:rsid w:val="00D7308D"/>
    <w:rsid w:val="00D75BCB"/>
    <w:rsid w:val="00D90CC4"/>
    <w:rsid w:val="00DA7417"/>
    <w:rsid w:val="00DC62F5"/>
    <w:rsid w:val="00DE4430"/>
    <w:rsid w:val="00DF45FB"/>
    <w:rsid w:val="00E00A80"/>
    <w:rsid w:val="00E25698"/>
    <w:rsid w:val="00E36277"/>
    <w:rsid w:val="00E42EB3"/>
    <w:rsid w:val="00E47230"/>
    <w:rsid w:val="00E80CC4"/>
    <w:rsid w:val="00E97846"/>
    <w:rsid w:val="00EA2D25"/>
    <w:rsid w:val="00EA4CE8"/>
    <w:rsid w:val="00EB2313"/>
    <w:rsid w:val="00EB3EA1"/>
    <w:rsid w:val="00EB67BF"/>
    <w:rsid w:val="00EC1876"/>
    <w:rsid w:val="00EC657C"/>
    <w:rsid w:val="00ED4BB9"/>
    <w:rsid w:val="00ED7C21"/>
    <w:rsid w:val="00EE0E66"/>
    <w:rsid w:val="00EE426A"/>
    <w:rsid w:val="00F152E6"/>
    <w:rsid w:val="00F17666"/>
    <w:rsid w:val="00F20A22"/>
    <w:rsid w:val="00F255D6"/>
    <w:rsid w:val="00F31771"/>
    <w:rsid w:val="00F31E9E"/>
    <w:rsid w:val="00F4632C"/>
    <w:rsid w:val="00F52531"/>
    <w:rsid w:val="00F5294B"/>
    <w:rsid w:val="00F710BC"/>
    <w:rsid w:val="00F71A20"/>
    <w:rsid w:val="00FA1665"/>
    <w:rsid w:val="00FA69AF"/>
    <w:rsid w:val="00FB69D8"/>
    <w:rsid w:val="00FB7186"/>
    <w:rsid w:val="00FD0A53"/>
    <w:rsid w:val="00FD326D"/>
    <w:rsid w:val="00FF1ECF"/>
    <w:rsid w:val="00FF2368"/>
    <w:rsid w:val="00FF637B"/>
    <w:rsid w:val="711F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1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DA7417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A7417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rsid w:val="00DA7417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DA741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A741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DA7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A74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rsid w:val="00DA7417"/>
    <w:rPr>
      <w:b/>
      <w:bCs/>
    </w:rPr>
  </w:style>
  <w:style w:type="table" w:styleId="aa">
    <w:name w:val="Table Grid"/>
    <w:basedOn w:val="a1"/>
    <w:rsid w:val="00DA7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DA7417"/>
    <w:rPr>
      <w:b/>
      <w:bCs/>
    </w:rPr>
  </w:style>
  <w:style w:type="character" w:styleId="ac">
    <w:name w:val="FollowedHyperlink"/>
    <w:uiPriority w:val="99"/>
    <w:semiHidden/>
    <w:unhideWhenUsed/>
    <w:rsid w:val="00DA7417"/>
    <w:rPr>
      <w:color w:val="800080"/>
      <w:u w:val="single"/>
    </w:rPr>
  </w:style>
  <w:style w:type="character" w:styleId="ad">
    <w:name w:val="Hyperlink"/>
    <w:uiPriority w:val="99"/>
    <w:unhideWhenUsed/>
    <w:rsid w:val="00DA7417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DA7417"/>
    <w:rPr>
      <w:sz w:val="21"/>
      <w:szCs w:val="21"/>
    </w:rPr>
  </w:style>
  <w:style w:type="character" w:customStyle="1" w:styleId="Char3">
    <w:name w:val="页眉 Char"/>
    <w:link w:val="a7"/>
    <w:uiPriority w:val="99"/>
    <w:rsid w:val="00DA7417"/>
    <w:rPr>
      <w:sz w:val="18"/>
      <w:szCs w:val="18"/>
    </w:rPr>
  </w:style>
  <w:style w:type="character" w:customStyle="1" w:styleId="Char2">
    <w:name w:val="页脚 Char"/>
    <w:link w:val="a6"/>
    <w:uiPriority w:val="99"/>
    <w:rsid w:val="00DA7417"/>
    <w:rPr>
      <w:sz w:val="18"/>
      <w:szCs w:val="18"/>
    </w:rPr>
  </w:style>
  <w:style w:type="character" w:customStyle="1" w:styleId="2Char">
    <w:name w:val="标题 2 Char"/>
    <w:link w:val="2"/>
    <w:uiPriority w:val="9"/>
    <w:rsid w:val="00DA741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DA7417"/>
  </w:style>
  <w:style w:type="character" w:customStyle="1" w:styleId="Char0">
    <w:name w:val="批注文字 Char"/>
    <w:link w:val="a4"/>
    <w:uiPriority w:val="99"/>
    <w:semiHidden/>
    <w:rsid w:val="00DA7417"/>
    <w:rPr>
      <w:kern w:val="2"/>
      <w:sz w:val="21"/>
      <w:szCs w:val="22"/>
    </w:rPr>
  </w:style>
  <w:style w:type="character" w:customStyle="1" w:styleId="Char4">
    <w:name w:val="批注主题 Char"/>
    <w:link w:val="a9"/>
    <w:uiPriority w:val="99"/>
    <w:semiHidden/>
    <w:rsid w:val="00DA7417"/>
    <w:rPr>
      <w:b/>
      <w:bCs/>
      <w:kern w:val="2"/>
      <w:sz w:val="21"/>
      <w:szCs w:val="22"/>
    </w:rPr>
  </w:style>
  <w:style w:type="character" w:customStyle="1" w:styleId="Char1">
    <w:name w:val="批注框文本 Char"/>
    <w:link w:val="a5"/>
    <w:uiPriority w:val="99"/>
    <w:semiHidden/>
    <w:qFormat/>
    <w:rsid w:val="00DA7417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DA7417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yliu</cp:lastModifiedBy>
  <cp:revision>2</cp:revision>
  <cp:lastPrinted>2021-02-01T03:51:00Z</cp:lastPrinted>
  <dcterms:created xsi:type="dcterms:W3CDTF">2023-10-20T05:25:00Z</dcterms:created>
  <dcterms:modified xsi:type="dcterms:W3CDTF">2023-10-20T05:25:00Z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7CDEBF5E213345FC83A61E9FB4630E78</vt:lpwstr>
  </property>
</Properties>
</file>