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65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2024年11月13日 10:00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2024年11月14日16:00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三讲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ETF产品及应用策略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</w:tbl>
    <w:p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1992025"/>
    <w:rsid w:val="21C478FF"/>
    <w:rsid w:val="26BB6452"/>
    <w:rsid w:val="2BA1779D"/>
    <w:rsid w:val="2C881735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558D6392"/>
    <w:rsid w:val="57AF761B"/>
    <w:rsid w:val="58865E64"/>
    <w:rsid w:val="5A7B3C01"/>
    <w:rsid w:val="647D4739"/>
    <w:rsid w:val="69154F1B"/>
    <w:rsid w:val="6B830557"/>
    <w:rsid w:val="6BA22B62"/>
    <w:rsid w:val="6CC31A14"/>
    <w:rsid w:val="6F83352C"/>
    <w:rsid w:val="74D0139A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12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2024-11-06T02:57:04Z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9D363888B67B488980038A362B74A4C6_13</vt:lpwstr>
  </property>
</Properties>
</file>